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6" w:rsidRDefault="00AF2F26" w:rsidP="00AF2F26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 w:rsidR="001B1F62">
        <w:rPr>
          <w:rFonts w:ascii="新宋体" w:eastAsia="新宋体" w:hAnsi="新宋体" w:cs="宋体" w:hint="eastAsia"/>
          <w:sz w:val="24"/>
        </w:rPr>
        <w:t>2</w:t>
      </w:r>
    </w:p>
    <w:p w:rsidR="00AF2F26" w:rsidRPr="003E74FB" w:rsidRDefault="00112937" w:rsidP="00AF2F2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 w:rsidRPr="003E74FB">
        <w:rPr>
          <w:rFonts w:asciiTheme="majorEastAsia" w:eastAsiaTheme="majorEastAsia" w:hAnsiTheme="majorEastAsia" w:cs="宋体" w:hint="eastAsia"/>
          <w:b/>
          <w:sz w:val="32"/>
          <w:szCs w:val="32"/>
        </w:rPr>
        <w:t>广东省阳春市公开招聘报名表</w:t>
      </w:r>
    </w:p>
    <w:p w:rsidR="00112937" w:rsidRPr="00112937" w:rsidRDefault="00112937" w:rsidP="00AF2F26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</w:p>
    <w:p w:rsidR="00AF2F26" w:rsidRDefault="00AF2F26" w:rsidP="00AF2F26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1287"/>
        <w:gridCol w:w="82"/>
        <w:gridCol w:w="485"/>
        <w:gridCol w:w="367"/>
        <w:gridCol w:w="1122"/>
        <w:gridCol w:w="1204"/>
        <w:gridCol w:w="1418"/>
        <w:gridCol w:w="1417"/>
      </w:tblGrid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6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6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343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Merge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43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43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680"/>
          <w:jc w:val="center"/>
        </w:trPr>
        <w:tc>
          <w:tcPr>
            <w:tcW w:w="1940" w:type="dxa"/>
            <w:vMerge w:val="restart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AE72B3">
        <w:trPr>
          <w:cantSplit/>
          <w:trHeight w:hRule="exact" w:val="680"/>
          <w:jc w:val="center"/>
        </w:trPr>
        <w:tc>
          <w:tcPr>
            <w:tcW w:w="1940" w:type="dxa"/>
            <w:vMerge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43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510"/>
          <w:jc w:val="center"/>
        </w:trPr>
        <w:tc>
          <w:tcPr>
            <w:tcW w:w="1940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854" w:type="dxa"/>
            <w:gridSpan w:val="3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hRule="exact" w:val="680"/>
          <w:jc w:val="center"/>
        </w:trPr>
        <w:tc>
          <w:tcPr>
            <w:tcW w:w="1940" w:type="dxa"/>
            <w:vAlign w:val="center"/>
          </w:tcPr>
          <w:p w:rsidR="00AF2F26" w:rsidRPr="00A877A3" w:rsidRDefault="00A877A3" w:rsidP="00AF2F26">
            <w:pPr>
              <w:jc w:val="center"/>
              <w:rPr>
                <w:rFonts w:ascii="仿宋_GB2312"/>
                <w:sz w:val="24"/>
              </w:rPr>
            </w:pPr>
            <w:r w:rsidRPr="00A877A3">
              <w:rPr>
                <w:sz w:val="24"/>
              </w:rPr>
              <w:t>是否熟悉计算机办公软件操作</w:t>
            </w:r>
          </w:p>
        </w:tc>
        <w:tc>
          <w:tcPr>
            <w:tcW w:w="3343" w:type="dxa"/>
            <w:gridSpan w:val="5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F2F26" w:rsidRDefault="00AF2F26" w:rsidP="00B03430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2835" w:type="dxa"/>
            <w:gridSpan w:val="2"/>
            <w:vAlign w:val="center"/>
          </w:tcPr>
          <w:p w:rsidR="00AF2F26" w:rsidRDefault="00AF2F26" w:rsidP="00B03430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AE72B3">
        <w:trPr>
          <w:cantSplit/>
          <w:trHeight w:val="5929"/>
          <w:jc w:val="center"/>
        </w:trPr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AF2F26" w:rsidRDefault="00AF2F26" w:rsidP="00AE72B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AF2F26" w:rsidRDefault="00AF2F26" w:rsidP="00B03430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82" w:type="dxa"/>
            <w:gridSpan w:val="8"/>
            <w:tcBorders>
              <w:bottom w:val="single" w:sz="4" w:space="0" w:color="auto"/>
            </w:tcBorders>
          </w:tcPr>
          <w:p w:rsidR="00AF2F26" w:rsidRDefault="00AF2F26" w:rsidP="00B03430">
            <w:pPr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1417"/>
        <w:gridCol w:w="1276"/>
        <w:gridCol w:w="4110"/>
      </w:tblGrid>
      <w:tr w:rsidR="00AF2F26" w:rsidTr="002931DF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vAlign w:val="center"/>
          </w:tcPr>
          <w:p w:rsidR="00AF2F26" w:rsidRDefault="00AF2F26" w:rsidP="00B03430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cantSplit/>
          <w:trHeight w:val="624"/>
          <w:jc w:val="center"/>
        </w:trPr>
        <w:tc>
          <w:tcPr>
            <w:tcW w:w="948" w:type="dxa"/>
            <w:vMerge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1615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106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AF2F26" w:rsidRDefault="00AF2F26" w:rsidP="00B03430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AF2F26" w:rsidTr="002931DF">
        <w:trPr>
          <w:trHeight w:val="2704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</w:t>
            </w:r>
            <w:r w:rsidR="002931DF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AF2F26" w:rsidTr="002931DF">
        <w:trPr>
          <w:trHeight w:val="1523"/>
          <w:jc w:val="center"/>
        </w:trPr>
        <w:tc>
          <w:tcPr>
            <w:tcW w:w="948" w:type="dxa"/>
            <w:vAlign w:val="center"/>
          </w:tcPr>
          <w:p w:rsidR="00AF2F26" w:rsidRDefault="00AF2F26" w:rsidP="00B03430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AF2F26" w:rsidRDefault="00AF2F26" w:rsidP="00B03430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AF2F26" w:rsidRDefault="00AF2F26" w:rsidP="00AF2F26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685AAD" w:rsidRPr="00AF2F26" w:rsidRDefault="00685AAD"/>
    <w:sectPr w:rsidR="00685AAD" w:rsidRPr="00AF2F26" w:rsidSect="00627041"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31" w:rsidRDefault="00241331" w:rsidP="00AF2F26">
      <w:r>
        <w:separator/>
      </w:r>
    </w:p>
  </w:endnote>
  <w:endnote w:type="continuationSeparator" w:id="1">
    <w:p w:rsidR="00241331" w:rsidRDefault="00241331" w:rsidP="00AF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31" w:rsidRDefault="00241331" w:rsidP="00AF2F26">
      <w:r>
        <w:separator/>
      </w:r>
    </w:p>
  </w:footnote>
  <w:footnote w:type="continuationSeparator" w:id="1">
    <w:p w:rsidR="00241331" w:rsidRDefault="00241331" w:rsidP="00AF2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F26"/>
    <w:rsid w:val="00086EED"/>
    <w:rsid w:val="00112937"/>
    <w:rsid w:val="001B1F62"/>
    <w:rsid w:val="001F1F61"/>
    <w:rsid w:val="002141E8"/>
    <w:rsid w:val="00241331"/>
    <w:rsid w:val="002931DF"/>
    <w:rsid w:val="003E74FB"/>
    <w:rsid w:val="00440A60"/>
    <w:rsid w:val="00627041"/>
    <w:rsid w:val="00685AAD"/>
    <w:rsid w:val="0072620F"/>
    <w:rsid w:val="00A877A3"/>
    <w:rsid w:val="00AE72B3"/>
    <w:rsid w:val="00AF2F26"/>
    <w:rsid w:val="00B2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F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F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Company>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2022-04-26T01:39:00Z</dcterms:created>
  <dcterms:modified xsi:type="dcterms:W3CDTF">2023-03-22T02:57:00Z</dcterms:modified>
</cp:coreProperties>
</file>