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宋体" w:hAnsi="宋体" w:eastAsia="黑体" w:cs="Times New Roman"/>
          <w:color w:val="000000" w:themeColor="text1"/>
          <w:sz w:val="34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黑体" w:cs="Times New Roman"/>
          <w:color w:val="000000" w:themeColor="text1"/>
          <w:sz w:val="34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宋体" w:hAnsi="宋体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用电报装审批表</w:t>
      </w:r>
    </w:p>
    <w:bookmarkEnd w:id="0"/>
    <w:tbl>
      <w:tblPr>
        <w:tblStyle w:val="3"/>
        <w:tblW w:w="5522" w:type="pct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444"/>
        <w:gridCol w:w="2090"/>
        <w:gridCol w:w="155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申请人基本信息</w:t>
            </w:r>
          </w:p>
        </w:tc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黑体" w:asciiTheme="minorAscii" w:hAnsiTheme="minorAscii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11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申请用电地址</w:t>
            </w:r>
          </w:p>
        </w:tc>
        <w:tc>
          <w:tcPr>
            <w:tcW w:w="391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建筑或用地面积</w:t>
            </w:r>
          </w:p>
        </w:tc>
        <w:tc>
          <w:tcPr>
            <w:tcW w:w="391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建筑或用地范围</w:t>
            </w:r>
          </w:p>
        </w:tc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东至</w:t>
            </w:r>
          </w:p>
        </w:tc>
        <w:tc>
          <w:tcPr>
            <w:tcW w:w="11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南至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西至</w:t>
            </w:r>
          </w:p>
        </w:tc>
        <w:tc>
          <w:tcPr>
            <w:tcW w:w="11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inorAscii" w:hAnsiTheme="minorAsci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北至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用电项目说明</w:t>
            </w:r>
          </w:p>
        </w:tc>
        <w:tc>
          <w:tcPr>
            <w:tcW w:w="391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□居民生活：本人建有房屋一间，需报装用电。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非工业、工业、商业：本人（单位）经营□工厂、□商场（商店）、□酒店（饭店）、□学校、□幼儿园、□医院、□办公场所等，需报装用电。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□农业生产：本人（单位）经营□果园、□鱼塘、□养猪场等，需报装用电。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宋体" w:hAnsi="宋体" w:eastAsia="方正仿宋简体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宋体" w:hAnsi="宋体" w:eastAsia="方正仿宋简体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方正仿宋简体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　　　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，需报装用电。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申请人签章：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村（居）委会、办事处意见</w:t>
            </w:r>
          </w:p>
        </w:tc>
        <w:tc>
          <w:tcPr>
            <w:tcW w:w="391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属实     □不属实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河口</w:t>
            </w:r>
            <w:r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镇农业农村办公室审批意见</w:t>
            </w:r>
          </w:p>
        </w:tc>
        <w:tc>
          <w:tcPr>
            <w:tcW w:w="391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同意     □不同意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河口</w:t>
            </w:r>
            <w:r>
              <w:rPr>
                <w:rFonts w:hint="eastAsia" w:ascii="宋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镇领导意见</w:t>
            </w:r>
          </w:p>
        </w:tc>
        <w:tc>
          <w:tcPr>
            <w:tcW w:w="391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方正仿宋简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color w:val="000000" w:themeColor="text1"/>
          <w:sz w:val="28"/>
          <w14:textFill>
            <w14:solidFill>
              <w14:schemeClr w14:val="tx1"/>
            </w14:solidFill>
          </w14:textFill>
        </w:rPr>
        <w:t>备注：请在</w:t>
      </w:r>
      <w:r>
        <w:rPr>
          <w:rFonts w:hint="eastAsia" w:ascii="宋体" w:hAnsi="宋体" w:eastAsia="方正仿宋简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方正仿宋简体"/>
          <w:color w:val="000000" w:themeColor="text1"/>
          <w:sz w:val="28"/>
          <w14:textFill>
            <w14:solidFill>
              <w14:schemeClr w14:val="tx1"/>
            </w14:solidFill>
          </w14:textFill>
        </w:rPr>
        <w:t>处打√标注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WViMTdkOGVkMzE1NjMxMGFkODIxYTJkYzcyODcifQ=="/>
  </w:docVars>
  <w:rsids>
    <w:rsidRoot w:val="6B261F1D"/>
    <w:rsid w:val="6B2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2024-04-25T12:02:00Z</dcterms:created>
  <dc:creator>PreferW</dc:creator>
  <cp:lastModifiedBy>PreferW</cp:lastModifiedBy>
  <dcterms:modified xsi:type="dcterms:W3CDTF">2024-04-25T12:03:27Z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C2986B2DCC304A049B9E4233869AC395_11</vt:lpwstr>
  </property>
</Properties>
</file>