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B44A7D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</w:p>
    <w:p w14:paraId="1EF85B7E"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拟认定阳春市依法治校示范校名单</w:t>
      </w:r>
    </w:p>
    <w:bookmarkEnd w:id="0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3780"/>
        <w:gridCol w:w="2355"/>
        <w:gridCol w:w="1523"/>
      </w:tblGrid>
      <w:tr w14:paraId="614A0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 w14:paraId="192092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780" w:type="dxa"/>
          </w:tcPr>
          <w:p w14:paraId="389B3D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学校名称</w:t>
            </w:r>
          </w:p>
        </w:tc>
        <w:tc>
          <w:tcPr>
            <w:tcW w:w="2355" w:type="dxa"/>
          </w:tcPr>
          <w:p w14:paraId="10217F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类别层次</w:t>
            </w:r>
          </w:p>
        </w:tc>
        <w:tc>
          <w:tcPr>
            <w:tcW w:w="1523" w:type="dxa"/>
          </w:tcPr>
          <w:p w14:paraId="2D1956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负责人</w:t>
            </w:r>
          </w:p>
        </w:tc>
      </w:tr>
      <w:tr w14:paraId="6772F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 w14:paraId="00C4AC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780" w:type="dxa"/>
          </w:tcPr>
          <w:p w14:paraId="067390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阳春市第一中学</w:t>
            </w:r>
          </w:p>
        </w:tc>
        <w:tc>
          <w:tcPr>
            <w:tcW w:w="2355" w:type="dxa"/>
          </w:tcPr>
          <w:p w14:paraId="2CDD0C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高中阶段</w:t>
            </w:r>
          </w:p>
        </w:tc>
        <w:tc>
          <w:tcPr>
            <w:tcW w:w="1523" w:type="dxa"/>
          </w:tcPr>
          <w:p w14:paraId="17CDE8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黄显连</w:t>
            </w:r>
          </w:p>
        </w:tc>
      </w:tr>
      <w:tr w14:paraId="51B0F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 w14:paraId="4377A4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3780" w:type="dxa"/>
          </w:tcPr>
          <w:p w14:paraId="7EA014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阳春市第二中学</w:t>
            </w:r>
          </w:p>
        </w:tc>
        <w:tc>
          <w:tcPr>
            <w:tcW w:w="2355" w:type="dxa"/>
          </w:tcPr>
          <w:p w14:paraId="56B3EB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完全中学</w:t>
            </w:r>
          </w:p>
        </w:tc>
        <w:tc>
          <w:tcPr>
            <w:tcW w:w="1523" w:type="dxa"/>
          </w:tcPr>
          <w:p w14:paraId="2BB043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王华山</w:t>
            </w:r>
          </w:p>
        </w:tc>
      </w:tr>
      <w:tr w14:paraId="7FBE8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 w14:paraId="6B5787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3780" w:type="dxa"/>
          </w:tcPr>
          <w:p w14:paraId="35CF0B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阳春市实验中学</w:t>
            </w:r>
          </w:p>
        </w:tc>
        <w:tc>
          <w:tcPr>
            <w:tcW w:w="2355" w:type="dxa"/>
          </w:tcPr>
          <w:p w14:paraId="4D3772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义务教育阶段</w:t>
            </w:r>
          </w:p>
        </w:tc>
        <w:tc>
          <w:tcPr>
            <w:tcW w:w="1523" w:type="dxa"/>
          </w:tcPr>
          <w:p w14:paraId="265CFD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李剑镔</w:t>
            </w:r>
          </w:p>
        </w:tc>
      </w:tr>
      <w:tr w14:paraId="3E7C8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 w14:paraId="45442A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3780" w:type="dxa"/>
          </w:tcPr>
          <w:p w14:paraId="3B0A5D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阳春市马水中学</w:t>
            </w:r>
          </w:p>
        </w:tc>
        <w:tc>
          <w:tcPr>
            <w:tcW w:w="2355" w:type="dxa"/>
          </w:tcPr>
          <w:p w14:paraId="296B24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义务教育阶段</w:t>
            </w:r>
          </w:p>
        </w:tc>
        <w:tc>
          <w:tcPr>
            <w:tcW w:w="1523" w:type="dxa"/>
          </w:tcPr>
          <w:p w14:paraId="2A5578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崔敬艺</w:t>
            </w:r>
          </w:p>
        </w:tc>
      </w:tr>
      <w:tr w14:paraId="39E72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 w14:paraId="4BE962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3780" w:type="dxa"/>
          </w:tcPr>
          <w:p w14:paraId="2761BA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春湾中学</w:t>
            </w:r>
          </w:p>
        </w:tc>
        <w:tc>
          <w:tcPr>
            <w:tcW w:w="2355" w:type="dxa"/>
          </w:tcPr>
          <w:p w14:paraId="3DC634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完全中学</w:t>
            </w:r>
          </w:p>
        </w:tc>
        <w:tc>
          <w:tcPr>
            <w:tcW w:w="1523" w:type="dxa"/>
          </w:tcPr>
          <w:p w14:paraId="10FD2B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薛明标</w:t>
            </w:r>
          </w:p>
        </w:tc>
      </w:tr>
      <w:tr w14:paraId="77C30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 w14:paraId="382C12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3780" w:type="dxa"/>
          </w:tcPr>
          <w:p w14:paraId="78158F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阳春市中等职业技术学校</w:t>
            </w:r>
          </w:p>
        </w:tc>
        <w:tc>
          <w:tcPr>
            <w:tcW w:w="2355" w:type="dxa"/>
          </w:tcPr>
          <w:p w14:paraId="321A97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中等职业学校</w:t>
            </w:r>
          </w:p>
        </w:tc>
        <w:tc>
          <w:tcPr>
            <w:tcW w:w="1523" w:type="dxa"/>
          </w:tcPr>
          <w:p w14:paraId="2635DF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华世雄</w:t>
            </w:r>
          </w:p>
        </w:tc>
      </w:tr>
      <w:tr w14:paraId="4E056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 w14:paraId="25DB0B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3780" w:type="dxa"/>
          </w:tcPr>
          <w:p w14:paraId="0C16B0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阳春市实验小学</w:t>
            </w:r>
          </w:p>
        </w:tc>
        <w:tc>
          <w:tcPr>
            <w:tcW w:w="2355" w:type="dxa"/>
          </w:tcPr>
          <w:p w14:paraId="246BBC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义务教育阶段</w:t>
            </w:r>
          </w:p>
        </w:tc>
        <w:tc>
          <w:tcPr>
            <w:tcW w:w="1523" w:type="dxa"/>
          </w:tcPr>
          <w:p w14:paraId="55CC68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薛庚标</w:t>
            </w:r>
          </w:p>
        </w:tc>
      </w:tr>
      <w:tr w14:paraId="26B26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 w14:paraId="55D97D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3780" w:type="dxa"/>
          </w:tcPr>
          <w:p w14:paraId="595723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阳春市春州小学</w:t>
            </w:r>
          </w:p>
        </w:tc>
        <w:tc>
          <w:tcPr>
            <w:tcW w:w="2355" w:type="dxa"/>
          </w:tcPr>
          <w:p w14:paraId="46D784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义务教育阶段</w:t>
            </w:r>
          </w:p>
        </w:tc>
        <w:tc>
          <w:tcPr>
            <w:tcW w:w="1523" w:type="dxa"/>
          </w:tcPr>
          <w:p w14:paraId="0FBB5C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杨国凌</w:t>
            </w:r>
          </w:p>
        </w:tc>
      </w:tr>
      <w:tr w14:paraId="13B4A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 w14:paraId="481CB2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3780" w:type="dxa"/>
          </w:tcPr>
          <w:p w14:paraId="095B16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春城街道第一小学</w:t>
            </w:r>
          </w:p>
        </w:tc>
        <w:tc>
          <w:tcPr>
            <w:tcW w:w="2355" w:type="dxa"/>
          </w:tcPr>
          <w:p w14:paraId="2F6483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义务教育阶段</w:t>
            </w:r>
          </w:p>
        </w:tc>
        <w:tc>
          <w:tcPr>
            <w:tcW w:w="1523" w:type="dxa"/>
          </w:tcPr>
          <w:p w14:paraId="4EEEBD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袁球</w:t>
            </w:r>
          </w:p>
        </w:tc>
      </w:tr>
      <w:tr w14:paraId="49A6E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 w14:paraId="445C03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3780" w:type="dxa"/>
          </w:tcPr>
          <w:p w14:paraId="6BED18CD">
            <w:pPr>
              <w:ind w:firstLine="640" w:firstLineChars="20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春湾镇中心小学</w:t>
            </w:r>
          </w:p>
        </w:tc>
        <w:tc>
          <w:tcPr>
            <w:tcW w:w="2355" w:type="dxa"/>
          </w:tcPr>
          <w:p w14:paraId="1B48A3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义务教育阶段</w:t>
            </w:r>
          </w:p>
        </w:tc>
        <w:tc>
          <w:tcPr>
            <w:tcW w:w="1523" w:type="dxa"/>
          </w:tcPr>
          <w:p w14:paraId="143D35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罗教深</w:t>
            </w:r>
          </w:p>
        </w:tc>
      </w:tr>
    </w:tbl>
    <w:p w14:paraId="04825E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EFF4A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760" w:firstLineChars="18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0Yjc5ZTc5ODk1NTIzNTdjN2FjNWZhYjgxMmZkODQifQ=="/>
  </w:docVars>
  <w:rsids>
    <w:rsidRoot w:val="4EEC1E33"/>
    <w:rsid w:val="03E60C72"/>
    <w:rsid w:val="08DE64FF"/>
    <w:rsid w:val="09F50D92"/>
    <w:rsid w:val="0B3835A6"/>
    <w:rsid w:val="0B907F82"/>
    <w:rsid w:val="0CB12D73"/>
    <w:rsid w:val="0CFF7C1F"/>
    <w:rsid w:val="0D5D7B22"/>
    <w:rsid w:val="0DC45E43"/>
    <w:rsid w:val="13426587"/>
    <w:rsid w:val="14736322"/>
    <w:rsid w:val="14E76398"/>
    <w:rsid w:val="1589377E"/>
    <w:rsid w:val="16C15D36"/>
    <w:rsid w:val="19183BAB"/>
    <w:rsid w:val="20A715B7"/>
    <w:rsid w:val="20B9591F"/>
    <w:rsid w:val="210616AB"/>
    <w:rsid w:val="23765646"/>
    <w:rsid w:val="23DD4509"/>
    <w:rsid w:val="24FE2349"/>
    <w:rsid w:val="26527C90"/>
    <w:rsid w:val="269E7683"/>
    <w:rsid w:val="2B7D5B67"/>
    <w:rsid w:val="2C357514"/>
    <w:rsid w:val="2F8B12A7"/>
    <w:rsid w:val="338B5C79"/>
    <w:rsid w:val="38C468FF"/>
    <w:rsid w:val="3AAE4B21"/>
    <w:rsid w:val="4281682A"/>
    <w:rsid w:val="44703AD7"/>
    <w:rsid w:val="46765126"/>
    <w:rsid w:val="47A4024C"/>
    <w:rsid w:val="48A54203"/>
    <w:rsid w:val="4B906E00"/>
    <w:rsid w:val="4EEC1E33"/>
    <w:rsid w:val="4F6355DD"/>
    <w:rsid w:val="4FA06B76"/>
    <w:rsid w:val="508B5231"/>
    <w:rsid w:val="54575C12"/>
    <w:rsid w:val="55420C94"/>
    <w:rsid w:val="56EF29AC"/>
    <w:rsid w:val="5BB92529"/>
    <w:rsid w:val="60432529"/>
    <w:rsid w:val="6144754E"/>
    <w:rsid w:val="614E344B"/>
    <w:rsid w:val="61753562"/>
    <w:rsid w:val="662E671D"/>
    <w:rsid w:val="689928D4"/>
    <w:rsid w:val="693C4E84"/>
    <w:rsid w:val="6C96452E"/>
    <w:rsid w:val="6E515996"/>
    <w:rsid w:val="71487A04"/>
    <w:rsid w:val="72FF0F38"/>
    <w:rsid w:val="73B10336"/>
    <w:rsid w:val="74F6463B"/>
    <w:rsid w:val="7560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507</Words>
  <Characters>553</Characters>
  <Lines>0</Lines>
  <Paragraphs>0</Paragraphs>
  <TotalTime>3</TotalTime>
  <ScaleCrop>false</ScaleCrop>
  <LinksUpToDate>false</LinksUpToDate>
  <CharactersWithSpaces>554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2024-02-06T02:50:00Z</dcterms:created>
  <dc:creator>曾劲</dc:creator>
  <cp:lastModifiedBy>何潇潇</cp:lastModifiedBy>
  <cp:lastPrinted>2024-09-06T07:59:00Z</cp:lastPrinted>
  <dcterms:modified xsi:type="dcterms:W3CDTF">2024-10-08T03:30:23Z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6D48241C20B04C3CA4D28A80A2922173_13</vt:lpwstr>
  </property>
</Properties>
</file>