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9A4E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遗失声明公告（沙坪村委会）</w:t>
      </w:r>
    </w:p>
    <w:p w14:paraId="36923DB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2163389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因保管不善，将集体土地使用证遗失，根据《不动产登记暂行条例实施细则》第二十二条的规定申请补发，现声明该集体土地使用证作废，具体情况如下：</w:t>
      </w:r>
    </w:p>
    <w:p w14:paraId="3734F277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1.春府集用（2011）第0000307/090800013号，声明人：黄业开</w:t>
      </w:r>
    </w:p>
    <w:p w14:paraId="255F5FB3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2.春府集用（2011）第0000314/090800020号，声明人：谢汝棠</w:t>
      </w:r>
    </w:p>
    <w:p w14:paraId="37C5F316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3.春府集用（2011）第0000310/090800016号，声明人：谢汝章</w:t>
      </w:r>
    </w:p>
    <w:p w14:paraId="0DD3A7CA">
      <w:pPr>
        <w:ind w:left="559" w:leftChars="266" w:firstLine="0" w:firstLineChars="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4.春府集用（2006）字第0001103/1722090800009号，声明人：谢汝胜</w:t>
      </w:r>
    </w:p>
    <w:p w14:paraId="2A870D1E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5.春府集用（2011）第0000312/090800018号，声明人：谢汝银</w:t>
      </w:r>
    </w:p>
    <w:p w14:paraId="34B4B8EC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50BDED38">
      <w:pPr>
        <w:ind w:firstLine="560" w:firstLineChars="200"/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特此声明</w:t>
      </w:r>
    </w:p>
    <w:p w14:paraId="7E9AF376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2025年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8</w:t>
      </w: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日</w:t>
      </w:r>
    </w:p>
    <w:p w14:paraId="3718911D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联系电话：0662—7766105</w:t>
      </w:r>
    </w:p>
    <w:p w14:paraId="1C22558E">
      <w:pPr>
        <w:ind w:firstLine="560" w:firstLineChars="200"/>
        <w:jc w:val="both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sz w:val="28"/>
          <w:szCs w:val="28"/>
          <w:lang w:val="en-US" w:eastAsia="zh-CN"/>
        </w:rPr>
        <w:t>联系人：杨先生</w:t>
      </w:r>
    </w:p>
    <w:sectPr>
      <w:foot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1F6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675B7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675B7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A0D73"/>
    <w:rsid w:val="011C6007"/>
    <w:rsid w:val="02884581"/>
    <w:rsid w:val="045F7A5F"/>
    <w:rsid w:val="04DD5D12"/>
    <w:rsid w:val="07A019A5"/>
    <w:rsid w:val="16783AEC"/>
    <w:rsid w:val="1B7444D0"/>
    <w:rsid w:val="1BF81556"/>
    <w:rsid w:val="20F64322"/>
    <w:rsid w:val="23EB7FF4"/>
    <w:rsid w:val="29BE343E"/>
    <w:rsid w:val="2B110340"/>
    <w:rsid w:val="2C3975A5"/>
    <w:rsid w:val="2CE37ABA"/>
    <w:rsid w:val="2F0E473E"/>
    <w:rsid w:val="30A360E4"/>
    <w:rsid w:val="3491604D"/>
    <w:rsid w:val="376830C8"/>
    <w:rsid w:val="380546C2"/>
    <w:rsid w:val="3E66054B"/>
    <w:rsid w:val="3F6C3387"/>
    <w:rsid w:val="45597611"/>
    <w:rsid w:val="4CA54934"/>
    <w:rsid w:val="4D2A7E5B"/>
    <w:rsid w:val="56270168"/>
    <w:rsid w:val="57B8376D"/>
    <w:rsid w:val="58CC19ED"/>
    <w:rsid w:val="590429E2"/>
    <w:rsid w:val="5C734107"/>
    <w:rsid w:val="5E1E1738"/>
    <w:rsid w:val="63FE0704"/>
    <w:rsid w:val="667B2536"/>
    <w:rsid w:val="68C90961"/>
    <w:rsid w:val="697B45FB"/>
    <w:rsid w:val="69AC2A06"/>
    <w:rsid w:val="6AF428B7"/>
    <w:rsid w:val="6C354F35"/>
    <w:rsid w:val="6FE50A20"/>
    <w:rsid w:val="73A76F64"/>
    <w:rsid w:val="74B4020F"/>
    <w:rsid w:val="77977152"/>
    <w:rsid w:val="7E3F608B"/>
    <w:rsid w:val="7E93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312</Characters>
  <Lines>0</Lines>
  <Paragraphs>0</Paragraphs>
  <TotalTime>296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2025-04-28T06:51:00Z</dcterms:created>
  <dc:creator>LX</dc:creator>
  <cp:lastModifiedBy>杨业能</cp:lastModifiedBy>
  <dcterms:modified xsi:type="dcterms:W3CDTF">2025-08-28T03:38:46Z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eyJoZGlkIjoiNGI1ZWVlYjAxZDQ5NzhlNzliNWM3NGNkODEyOGE4NjUiLCJ1c2VySWQiOiI2MDYwODE1MTUifQ==</vt:lpwstr>
  </property>
  <property fmtid="{D5CDD505-2E9C-101B-9397-08002B2CF9AE}" pid="4" name="ICV">
    <vt:lpwstr>B8CEF0E8548E429E9C3684CF42583DFA_13</vt:lpwstr>
  </property>
</Properties>
</file>