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004ED">
      <w:pPr>
        <w:spacing w:after="120" w:afterLines="5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</w:p>
    <w:p w14:paraId="16775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4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中共</w:t>
      </w:r>
      <w:r>
        <w:rPr>
          <w:rFonts w:hint="eastAsia" w:ascii="方正小标宋简体" w:eastAsia="方正小标宋简体"/>
          <w:sz w:val="44"/>
          <w:szCs w:val="44"/>
        </w:rPr>
        <w:t>阳春市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委政法委员会</w:t>
      </w:r>
      <w:r>
        <w:rPr>
          <w:rFonts w:hint="eastAsia" w:ascii="方正小标宋简体" w:eastAsia="方正小标宋简体"/>
          <w:sz w:val="44"/>
          <w:szCs w:val="44"/>
        </w:rPr>
        <w:t>公开选调公务员</w:t>
      </w:r>
    </w:p>
    <w:p w14:paraId="74B1D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tbl>
      <w:tblPr>
        <w:tblStyle w:val="3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897"/>
        <w:gridCol w:w="363"/>
        <w:gridCol w:w="717"/>
        <w:gridCol w:w="363"/>
        <w:gridCol w:w="720"/>
        <w:gridCol w:w="180"/>
        <w:gridCol w:w="1079"/>
        <w:gridCol w:w="1200"/>
        <w:gridCol w:w="2040"/>
      </w:tblGrid>
      <w:tr w14:paraId="72E1B4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71485ED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  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4DB5583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358FD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  别</w:t>
            </w:r>
          </w:p>
        </w:tc>
        <w:tc>
          <w:tcPr>
            <w:tcW w:w="10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2FE096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7FDF74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99B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37BA83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大1寸相片</w:t>
            </w:r>
          </w:p>
        </w:tc>
      </w:tr>
      <w:tr w14:paraId="6F5F8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 w14:paraId="3DB108F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民　族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3F782A3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49610E5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籍　贯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 w14:paraId="25395C7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77C5BDBF">
            <w:pPr>
              <w:ind w:left="210" w:leftChars="1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B7AE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650BAA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F5C19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33863E8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入　党</w:t>
            </w:r>
          </w:p>
          <w:p w14:paraId="53E320D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时　间</w:t>
            </w:r>
          </w:p>
        </w:tc>
        <w:tc>
          <w:tcPr>
            <w:tcW w:w="1799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403120E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4773A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参加工</w:t>
            </w:r>
          </w:p>
          <w:p w14:paraId="669D904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作时间</w:t>
            </w:r>
          </w:p>
        </w:tc>
        <w:tc>
          <w:tcPr>
            <w:tcW w:w="10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293A01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D171F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健康</w:t>
            </w:r>
          </w:p>
          <w:p w14:paraId="6D78467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状况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B93E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B9293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7522A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422D3F1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单位及 职  务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106548E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1A365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任职时间</w:t>
            </w:r>
          </w:p>
        </w:tc>
        <w:tc>
          <w:tcPr>
            <w:tcW w:w="24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445A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B64E1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C30E0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2A0BF21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级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282068F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B6173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任现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职级</w:t>
            </w:r>
            <w:r>
              <w:rPr>
                <w:rFonts w:hint="default" w:ascii="Times New Roman" w:hAnsi="Times New Roman" w:cs="Times New Roman"/>
                <w:color w:val="auto"/>
              </w:rPr>
              <w:t>时   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A051B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D60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专业技术职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E913F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0E374B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6FDCDF7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身  份  证  号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3427489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F0806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电   话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05BBB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C49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手   机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C42B5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5FA3C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vMerge w:val="restart"/>
            <w:noWrap w:val="0"/>
            <w:vAlign w:val="center"/>
          </w:tcPr>
          <w:p w14:paraId="0E1B88C7">
            <w:pPr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学历</w:t>
            </w:r>
          </w:p>
          <w:p w14:paraId="6BCF9898">
            <w:pPr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758A4D5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全 日 制 </w:t>
            </w:r>
          </w:p>
          <w:p w14:paraId="4709B39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    育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1B93458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5B8B06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毕业院校</w:t>
            </w:r>
          </w:p>
          <w:p w14:paraId="143A8BE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C529D6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40876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898" w:type="dxa"/>
            <w:vMerge w:val="continue"/>
            <w:noWrap w:val="0"/>
            <w:vAlign w:val="center"/>
          </w:tcPr>
          <w:p w14:paraId="76CAFE1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039EECA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在    职</w:t>
            </w:r>
          </w:p>
          <w:p w14:paraId="3E27A9D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    育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97E2013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43E337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毕业院校</w:t>
            </w:r>
          </w:p>
          <w:p w14:paraId="562DC065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58B2811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</w:p>
        </w:tc>
      </w:tr>
      <w:tr w14:paraId="687B38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898" w:type="dxa"/>
            <w:noWrap w:val="0"/>
            <w:vAlign w:val="center"/>
          </w:tcPr>
          <w:p w14:paraId="1411E12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报考</w:t>
            </w:r>
          </w:p>
          <w:p w14:paraId="6740347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岗位</w:t>
            </w:r>
          </w:p>
        </w:tc>
        <w:tc>
          <w:tcPr>
            <w:tcW w:w="8461" w:type="dxa"/>
            <w:gridSpan w:val="10"/>
            <w:noWrap w:val="0"/>
            <w:vAlign w:val="center"/>
          </w:tcPr>
          <w:p w14:paraId="6BBE35E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C7B40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8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73E9F03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简</w:t>
            </w:r>
          </w:p>
          <w:p w14:paraId="1FC0564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507CC36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4E79262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历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 w14:paraId="6267494E">
            <w:pPr>
              <w:rPr>
                <w:rFonts w:hint="default" w:ascii="Times New Roman" w:hAnsi="Times New Roman" w:cs="Times New Roman"/>
                <w:color w:val="auto"/>
              </w:rPr>
            </w:pPr>
          </w:p>
          <w:p w14:paraId="4CECD49C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（注：从高中开始填起，起止时间到月，前后要衔接，不得空断）</w:t>
            </w:r>
          </w:p>
          <w:p w14:paraId="7E2ACF01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3AB42D5D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E415C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70AB028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奖</w:t>
            </w:r>
          </w:p>
          <w:p w14:paraId="518E898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惩</w:t>
            </w:r>
          </w:p>
          <w:p w14:paraId="17E51E0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情</w:t>
            </w:r>
          </w:p>
          <w:p w14:paraId="4EEE7B6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 w14:paraId="63DDB95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802BF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 w14:paraId="684153E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年度考核情况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 w14:paraId="20771D56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EC0F3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D039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</w:t>
            </w:r>
          </w:p>
          <w:p w14:paraId="6E3D926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庭</w:t>
            </w:r>
          </w:p>
          <w:p w14:paraId="79DE8AF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成</w:t>
            </w:r>
          </w:p>
          <w:p w14:paraId="0EBDFC6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员</w:t>
            </w:r>
          </w:p>
          <w:p w14:paraId="1034E2B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情</w:t>
            </w:r>
          </w:p>
          <w:p w14:paraId="621330C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CE7B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2FCC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A32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2A6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政治</w:t>
            </w:r>
          </w:p>
          <w:p w14:paraId="6E24CB4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面貌</w:t>
            </w: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657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　作　单　位　及　职　务</w:t>
            </w:r>
          </w:p>
        </w:tc>
      </w:tr>
      <w:tr w14:paraId="009115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EFEF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FF50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1AB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DA6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CD75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C0C63"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6E81F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FE9C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9953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AFB4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0744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AFD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5F15"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F0B26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489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19CE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E2D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C3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C132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8178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C8B8A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E258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41B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7AD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EA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F9B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46D10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0FE7B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A703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59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64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7CF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CBCA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9C55F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9797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F207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F041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77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17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9AA1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8BDF"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2CAE5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602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0474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7FC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80B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840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B4FF6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F05DB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7A85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</w:t>
            </w:r>
          </w:p>
          <w:p w14:paraId="3CE104E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承诺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0A7F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24D3F75B"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本人保证所填内容真实可靠，如有虚假，取消选调资格。</w:t>
            </w:r>
          </w:p>
          <w:p w14:paraId="6852E643"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 w14:paraId="5712C915"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 w14:paraId="56923865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7F88BB1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本人签名： </w:t>
            </w:r>
          </w:p>
          <w:p w14:paraId="5F84C18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年    月    日</w:t>
            </w:r>
          </w:p>
        </w:tc>
      </w:tr>
      <w:tr w14:paraId="59EA21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7315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特长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AF5A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7F1B2F3F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43CD0315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4F8D1AF5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46B8E045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7CA2BB5A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62562351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6B0E0439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 w14:paraId="4E8F8B6F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 w14:paraId="70E5DBEF">
      <w:pPr>
        <w:ind w:firstLine="420" w:firstLineChars="2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注：1.家庭成员包括配偶、子女、父母、岳父母、兄弟姐妹。</w:t>
      </w:r>
    </w:p>
    <w:p w14:paraId="473C24C6">
      <w:pPr>
        <w:numPr>
          <w:ilvl w:val="0"/>
          <w:numId w:val="0"/>
        </w:numPr>
        <w:ind w:leftChars="200" w:firstLine="420" w:firstLineChars="200"/>
      </w:pPr>
      <w:r>
        <w:rPr>
          <w:rFonts w:hint="default" w:ascii="Times New Roman" w:hAnsi="Times New Roman" w:cs="Times New Roman"/>
          <w:color w:val="auto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</w:rPr>
        <w:t>此表需双面打印。</w:t>
      </w:r>
    </w:p>
    <w:sectPr>
      <w:footerReference r:id="rId3" w:type="default"/>
      <w:pgSz w:w="11906" w:h="16838"/>
      <w:pgMar w:top="192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EA34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3E11B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3E11B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85F68"/>
    <w:rsid w:val="10CE57FA"/>
    <w:rsid w:val="1B003E7F"/>
    <w:rsid w:val="1D0519EF"/>
    <w:rsid w:val="3E7B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163</Characters>
  <Lines>0</Lines>
  <Paragraphs>0</Paragraphs>
  <TotalTime>0</TotalTime>
  <ScaleCrop>false</ScaleCrop>
  <LinksUpToDate>false</LinksUpToDate>
  <CharactersWithSpaces>211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2025-04-15T03:05:00Z</dcterms:created>
  <dc:creator>Administrator</dc:creator>
  <cp:lastModifiedBy>静</cp:lastModifiedBy>
  <dcterms:modified xsi:type="dcterms:W3CDTF">2025-09-10T09:06:35Z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eyJoZGlkIjoiY2E4ODUzNWFjOThiNzYwNDgwMTllNTdhYTlmMTlkMTYiLCJ1c2VySWQiOiIzMzg0ODg5NjIifQ==</vt:lpwstr>
  </property>
  <property fmtid="{D5CDD505-2E9C-101B-9397-08002B2CF9AE}" pid="4" name="ICV">
    <vt:lpwstr>3443A979150748EAA3BF031D4B22C055_13</vt:lpwstr>
  </property>
</Properties>
</file>