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7B38C">
      <w:pPr>
        <w:spacing w:line="340" w:lineRule="exact"/>
        <w:ind w:right="-449" w:rightChars="-214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4"/>
          <w:szCs w:val="34"/>
          <w:highlight w:val="none"/>
          <w:lang w:val="en-US" w:eastAsia="zh-CN"/>
        </w:rPr>
        <w:t>1</w:t>
      </w:r>
    </w:p>
    <w:p w14:paraId="78FE6C7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阳春市残疾人康复中心饭堂食材供货商比选</w:t>
      </w:r>
    </w:p>
    <w:p w14:paraId="64BF5C7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3"/>
        <w:tblW w:w="9859" w:type="dxa"/>
        <w:tblInd w:w="-5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639"/>
        <w:gridCol w:w="1490"/>
        <w:gridCol w:w="2270"/>
      </w:tblGrid>
      <w:tr w14:paraId="787D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5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A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6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4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工商营业执照代码及有效期限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1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0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B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6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曾经服务单位及状况</w:t>
            </w:r>
          </w:p>
        </w:tc>
        <w:tc>
          <w:tcPr>
            <w:tcW w:w="73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0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7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E8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9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9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24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8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单位承诺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2D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（示例：本单位保证参与此次比选工作所填事项及所提交的资料全部真实、有效。）</w:t>
            </w:r>
          </w:p>
        </w:tc>
      </w:tr>
      <w:tr w14:paraId="6542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4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C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2F19DB"/>
    <w:sectPr>
      <w:pgSz w:w="11906" w:h="16838"/>
      <w:pgMar w:top="1928" w:right="1417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45CE7098"/>
    <w:rsid w:val="00B70894"/>
    <w:rsid w:val="13F74462"/>
    <w:rsid w:val="1B7338A6"/>
    <w:rsid w:val="26C8461C"/>
    <w:rsid w:val="2E47051C"/>
    <w:rsid w:val="319C0B7F"/>
    <w:rsid w:val="38185EAC"/>
    <w:rsid w:val="3CDA799B"/>
    <w:rsid w:val="45CE7098"/>
    <w:rsid w:val="56FF04B6"/>
    <w:rsid w:val="6900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127</TotalTime>
  <ScaleCrop>false</ScaleCrop>
  <LinksUpToDate>false</LinksUpToDate>
  <CharactersWithSpaces>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2024-12-08T13:04:00Z</dcterms:created>
  <dc:creator>张*艺</dc:creator>
  <cp:lastModifiedBy>Zhou</cp:lastModifiedBy>
  <cp:lastPrinted>2024-12-09T02:17:00Z</cp:lastPrinted>
  <dcterms:modified xsi:type="dcterms:W3CDTF">2025-11-03T02:26:04Z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3B4BED559D1D43E69B87B9FDCE33A17D_11</vt:lpwstr>
  </property>
  <property fmtid="{D5CDD505-2E9C-101B-9397-08002B2CF9AE}" pid="4" name="KSOTemplateDocerSaveRecord">
    <vt:lpwstr>eyJoZGlkIjoiMmFkZGU5NzFiOTcwYTg3MzZmZjhiYWQ3MGM4OGQ0YmMiLCJ1c2VySWQiOiI0NDY0Mzg5MTUifQ==</vt:lpwstr>
  </property>
</Properties>
</file>