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A279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宋体" w:hAnsi="宋体" w:eastAsia="宋体" w:cs="宋体"/>
          <w:lang w:val="en-US" w:eastAsia="zh-CN"/>
        </w:rPr>
        <w:t>3</w:t>
      </w:r>
    </w:p>
    <w:p w14:paraId="7B5F8063">
      <w:pPr>
        <w:ind w:right="31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6565C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 w14:paraId="3899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阳春市机关事务管理处：</w:t>
      </w:r>
    </w:p>
    <w:p w14:paraId="4879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</w:t>
      </w:r>
      <w:r>
        <w:rPr>
          <w:rFonts w:hint="eastAsia"/>
          <w:lang w:val="en-US" w:eastAsia="zh-CN"/>
        </w:rPr>
        <w:t>单位</w:t>
      </w:r>
      <w:r>
        <w:rPr>
          <w:rFonts w:hint="default"/>
          <w:lang w:val="en-US" w:eastAsia="zh-CN"/>
        </w:rPr>
        <w:t>已认真阅读《阳春市机关事务管理处关于公开遴选零星工程项目设计、监理、预</w:t>
      </w:r>
      <w:r>
        <w:rPr>
          <w:rFonts w:hint="eastAsia"/>
          <w:lang w:val="en-US" w:eastAsia="zh-CN"/>
        </w:rPr>
        <w:t>（概）</w:t>
      </w:r>
      <w:r>
        <w:rPr>
          <w:rFonts w:hint="default"/>
          <w:lang w:val="en-US" w:eastAsia="zh-CN"/>
        </w:rPr>
        <w:t>算编制服务单位的公告》，决定参加服务报价。</w:t>
      </w:r>
    </w:p>
    <w:p w14:paraId="5570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  <w:lang w:val="en-US" w:eastAsia="zh-CN"/>
        </w:rPr>
        <w:t>我</w:t>
      </w:r>
      <w:r>
        <w:rPr>
          <w:rFonts w:hint="eastAsia"/>
          <w:lang w:val="en-US" w:eastAsia="zh-CN"/>
        </w:rPr>
        <w:t>单位</w:t>
      </w:r>
      <w:r>
        <w:rPr>
          <w:rFonts w:hint="default"/>
          <w:lang w:val="en-US" w:eastAsia="zh-CN"/>
        </w:rPr>
        <w:t>愿意按照采购公告规定的各项要求，采用费率报价方式，并针对提供服务过程中涉及的具体项目按照服务内容报出费率：</w:t>
      </w:r>
    </w:p>
    <w:p w14:paraId="1759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服务费率：按项目</w:t>
      </w:r>
      <w:bookmarkStart w:id="0" w:name="_GoBack"/>
      <w:r>
        <w:rPr>
          <w:rFonts w:hint="default"/>
          <w:lang w:val="en-US" w:eastAsia="zh-CN"/>
        </w:rPr>
        <w:t>预算</w:t>
      </w:r>
      <w:bookmarkEnd w:id="0"/>
      <w:r>
        <w:rPr>
          <w:rFonts w:hint="default"/>
          <w:lang w:val="en-US" w:eastAsia="zh-CN"/>
        </w:rPr>
        <w:t>金额的</w:t>
      </w:r>
      <w:r>
        <w:rPr>
          <w:rFonts w:hint="default"/>
          <w:u w:val="single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%计取，折扣</w:t>
      </w:r>
      <w:r>
        <w:rPr>
          <w:rFonts w:hint="default"/>
          <w:u w:val="single"/>
          <w:lang w:val="en-US" w:eastAsia="zh-CN"/>
        </w:rPr>
        <w:t xml:space="preserve">     </w:t>
      </w:r>
      <w:r>
        <w:rPr>
          <w:rFonts w:hint="default"/>
          <w:lang w:val="en-US" w:eastAsia="zh-CN"/>
        </w:rPr>
        <w:t>。</w:t>
      </w:r>
    </w:p>
    <w:p w14:paraId="5C18F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一旦我</w:t>
      </w:r>
      <w:r>
        <w:rPr>
          <w:rFonts w:hint="eastAsia"/>
          <w:lang w:val="en-US" w:eastAsia="zh-CN"/>
        </w:rPr>
        <w:t>单位</w:t>
      </w:r>
      <w:r>
        <w:rPr>
          <w:rFonts w:hint="default"/>
          <w:lang w:val="en-US" w:eastAsia="zh-CN"/>
        </w:rPr>
        <w:t>中选，我方将严格履行合同规定的责任和义务，保证于合同签字生效后按照贵单位要求完成工作任务。</w:t>
      </w:r>
    </w:p>
    <w:p w14:paraId="2B59B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88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我方愿意提供贵单位可能另外要求的、与项目有关的文件资料，并保证文件资料的真实性和准确性。</w:t>
      </w:r>
    </w:p>
    <w:p w14:paraId="7F002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 w14:paraId="1959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 w14:paraId="5A4ED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16" w:firstLineChars="14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单位：</w:t>
      </w:r>
    </w:p>
    <w:p w14:paraId="54296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4" w:firstLineChars="135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（盖章）</w:t>
      </w:r>
    </w:p>
    <w:p w14:paraId="67B2B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16" w:firstLineChars="14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t>年  月   日</w:t>
      </w:r>
    </w:p>
    <w:sectPr>
      <w:pgSz w:w="11906" w:h="16838"/>
      <w:pgMar w:top="1928" w:right="1417" w:bottom="1701" w:left="153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2C75"/>
    <w:rsid w:val="1295180B"/>
    <w:rsid w:val="16C12B50"/>
    <w:rsid w:val="25D625DD"/>
    <w:rsid w:val="27554EEC"/>
    <w:rsid w:val="397C6187"/>
    <w:rsid w:val="446C22F0"/>
    <w:rsid w:val="467D2080"/>
    <w:rsid w:val="48EE2920"/>
    <w:rsid w:val="530D333A"/>
    <w:rsid w:val="55930407"/>
    <w:rsid w:val="74CA112A"/>
    <w:rsid w:val="79B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1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Ah,</cp:lastModifiedBy>
  <dcterms:modified xsi:type="dcterms:W3CDTF">2025-11-05T09:29:17Z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EC596BF36DD1415A96B45FB3C155954F_12</vt:lpwstr>
  </property>
  <property fmtid="{D5CDD505-2E9C-101B-9397-08002B2CF9AE}" pid="4" name="KSOTemplateDocerSaveRecord">
    <vt:lpwstr>eyJoZGlkIjoiNDBlZDVkNTNlODQwYjM0OTI4ODA2MTk4ZWYyZjFkZGEiLCJ1c2VySWQiOiIzMDQ1NjMxMTEifQ==</vt:lpwstr>
  </property>
</Properties>
</file>