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遗失声明公告（大坡村委会）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66F1E489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春府集用（2010）第0009701/161100164号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黄明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u w:val="single"/>
          <w:lang w:val="en-US" w:eastAsia="zh-CN"/>
        </w:rPr>
        <w:t>春府集用（2010）第0009742/161100205号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黄好富</w:t>
      </w:r>
    </w:p>
    <w:p w14:paraId="308460F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粤（2019）阳春市不动产权第0001993号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黄伟桥</w:t>
      </w:r>
    </w:p>
    <w:p w14:paraId="53243460">
      <w:pPr>
        <w:jc w:val="both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春府集用（2010）第0009907/161100370号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,声明人：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黄师旺</w:t>
      </w:r>
    </w:p>
    <w:p w14:paraId="3DFB920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20B1B283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阳春市自然资源局</w:t>
      </w: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2026年01月08日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701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1688"/>
    <w:rsid w:val="02C679DF"/>
    <w:rsid w:val="03F1578E"/>
    <w:rsid w:val="05FE2F9F"/>
    <w:rsid w:val="069D2A73"/>
    <w:rsid w:val="097D074F"/>
    <w:rsid w:val="099B66D2"/>
    <w:rsid w:val="0B7339E2"/>
    <w:rsid w:val="0C8E2094"/>
    <w:rsid w:val="0EDA2E2B"/>
    <w:rsid w:val="10D421FF"/>
    <w:rsid w:val="13AF4D1D"/>
    <w:rsid w:val="140D46BB"/>
    <w:rsid w:val="14D11E3B"/>
    <w:rsid w:val="159F61AB"/>
    <w:rsid w:val="19F35258"/>
    <w:rsid w:val="1C6F1853"/>
    <w:rsid w:val="1CD22318"/>
    <w:rsid w:val="1DDC5928"/>
    <w:rsid w:val="1EF1171F"/>
    <w:rsid w:val="1F3B0574"/>
    <w:rsid w:val="1FE22078"/>
    <w:rsid w:val="22DB78DD"/>
    <w:rsid w:val="23CD191B"/>
    <w:rsid w:val="2526651F"/>
    <w:rsid w:val="25355EDB"/>
    <w:rsid w:val="27DA7E77"/>
    <w:rsid w:val="285F1E6C"/>
    <w:rsid w:val="28717D8F"/>
    <w:rsid w:val="2A410B26"/>
    <w:rsid w:val="2AAF56F4"/>
    <w:rsid w:val="2AE01D39"/>
    <w:rsid w:val="2B68125F"/>
    <w:rsid w:val="2B9B27FB"/>
    <w:rsid w:val="2D83608D"/>
    <w:rsid w:val="2F9E17E3"/>
    <w:rsid w:val="30017972"/>
    <w:rsid w:val="358B5193"/>
    <w:rsid w:val="35FD7E84"/>
    <w:rsid w:val="37211C00"/>
    <w:rsid w:val="385505E5"/>
    <w:rsid w:val="38B90269"/>
    <w:rsid w:val="3C6978B0"/>
    <w:rsid w:val="3D522FAA"/>
    <w:rsid w:val="3ED8637E"/>
    <w:rsid w:val="3F873295"/>
    <w:rsid w:val="3FEA2C6C"/>
    <w:rsid w:val="41076015"/>
    <w:rsid w:val="415E6EB8"/>
    <w:rsid w:val="43E508A5"/>
    <w:rsid w:val="44650F3F"/>
    <w:rsid w:val="450B3BFA"/>
    <w:rsid w:val="45597611"/>
    <w:rsid w:val="4AB024C8"/>
    <w:rsid w:val="4CBE38A9"/>
    <w:rsid w:val="4CED5183"/>
    <w:rsid w:val="51217A74"/>
    <w:rsid w:val="517C0CBD"/>
    <w:rsid w:val="51BD27F3"/>
    <w:rsid w:val="52D27B05"/>
    <w:rsid w:val="534103F4"/>
    <w:rsid w:val="5362744A"/>
    <w:rsid w:val="579F74A6"/>
    <w:rsid w:val="5D38043B"/>
    <w:rsid w:val="5DC76A50"/>
    <w:rsid w:val="5FFC37DD"/>
    <w:rsid w:val="61647159"/>
    <w:rsid w:val="63D85270"/>
    <w:rsid w:val="65674A25"/>
    <w:rsid w:val="657F40AF"/>
    <w:rsid w:val="66104CAF"/>
    <w:rsid w:val="68C90961"/>
    <w:rsid w:val="6A246A40"/>
    <w:rsid w:val="6AF6662F"/>
    <w:rsid w:val="6EBD7464"/>
    <w:rsid w:val="718627B6"/>
    <w:rsid w:val="762115A2"/>
    <w:rsid w:val="7BE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279</Characters>
  <Lines>0</Lines>
  <Paragraphs>0</Paragraphs>
  <TotalTime>2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2026-01-08T01:32:05Z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