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F3679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  <w:r>
        <w:rPr>
          <w:rFonts w:hint="eastAsia"/>
          <w:lang w:val="en-US" w:eastAsia="zh-CN"/>
        </w:rPr>
        <w:t>8</w:t>
      </w:r>
      <w:bookmarkStart w:id="0" w:name="_GoBack"/>
      <w:bookmarkEnd w:id="0"/>
    </w:p>
    <w:p w14:paraId="34C6B8D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法律顾问服务费用报价表</w:t>
      </w:r>
    </w:p>
    <w:tbl>
      <w:tblPr>
        <w:tblStyle w:val="3"/>
        <w:tblW w:w="13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4470"/>
        <w:gridCol w:w="4905"/>
      </w:tblGrid>
      <w:tr w14:paraId="7D2A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4" w:type="dxa"/>
            <w:vAlign w:val="center"/>
          </w:tcPr>
          <w:p w14:paraId="577D6098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律师事务所名称</w:t>
            </w:r>
          </w:p>
        </w:tc>
        <w:tc>
          <w:tcPr>
            <w:tcW w:w="4470" w:type="dxa"/>
            <w:vAlign w:val="center"/>
          </w:tcPr>
          <w:p w14:paraId="23205F3C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年法律顾问服务费报价</w:t>
            </w:r>
          </w:p>
          <w:p w14:paraId="1E1B111E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（万元）</w:t>
            </w:r>
          </w:p>
        </w:tc>
        <w:tc>
          <w:tcPr>
            <w:tcW w:w="4905" w:type="dxa"/>
            <w:vAlign w:val="center"/>
          </w:tcPr>
          <w:p w14:paraId="5AA7327A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614C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3924" w:type="dxa"/>
          </w:tcPr>
          <w:p w14:paraId="76A478B6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470" w:type="dxa"/>
            <w:vAlign w:val="center"/>
          </w:tcPr>
          <w:p w14:paraId="621C775F">
            <w:pPr>
              <w:keepNext w:val="0"/>
              <w:keepLines w:val="0"/>
              <w:pageBreakBefore w:val="0"/>
              <w:widowControl/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5" w:type="dxa"/>
          </w:tcPr>
          <w:p w14:paraId="3DB2D6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含每年免费出具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份专业法律意见书，超出按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元/份收取费用。</w:t>
            </w:r>
          </w:p>
          <w:p w14:paraId="27B523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rPr>
                <w:rFonts w:hint="default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2.复议、诉讼、仲裁、执行等案件费用，由双方根据实际代理案件的情况按宗支付。</w:t>
            </w:r>
          </w:p>
        </w:tc>
      </w:tr>
    </w:tbl>
    <w:p w14:paraId="184005BE">
      <w:pPr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  <w:lang w:val="en-US" w:eastAsia="zh-CN"/>
        </w:rPr>
        <w:t>注：</w:t>
      </w:r>
      <w:r>
        <w:rPr>
          <w:rFonts w:hint="eastAsia"/>
          <w:sz w:val="28"/>
          <w:szCs w:val="21"/>
        </w:rPr>
        <w:t>报价仅作为参考，最终参照行业服务标准与中选</w:t>
      </w:r>
      <w:r>
        <w:rPr>
          <w:rFonts w:hint="eastAsia"/>
          <w:sz w:val="28"/>
          <w:szCs w:val="21"/>
          <w:lang w:eastAsia="zh-CN"/>
        </w:rPr>
        <w:t>律师事务所</w:t>
      </w:r>
      <w:r>
        <w:rPr>
          <w:rFonts w:hint="eastAsia"/>
          <w:sz w:val="28"/>
          <w:szCs w:val="21"/>
        </w:rPr>
        <w:t>协商后签订合同，但合同价不高于报价。</w:t>
      </w:r>
    </w:p>
    <w:p w14:paraId="35D16424">
      <w:pPr>
        <w:rPr>
          <w:rFonts w:hint="eastAsia"/>
        </w:rPr>
      </w:pPr>
    </w:p>
    <w:p w14:paraId="2B4C98F0">
      <w:pPr>
        <w:rPr>
          <w:rFonts w:hint="eastAsia"/>
        </w:rPr>
      </w:pPr>
    </w:p>
    <w:p w14:paraId="36BA656A">
      <w:pPr>
        <w:rPr>
          <w:rFonts w:hint="eastAsia" w:ascii="楷体" w:hAnsi="楷体" w:eastAsia="楷体" w:cs="楷体"/>
          <w:sz w:val="28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lang w:val="en-US" w:eastAsia="zh-CN"/>
        </w:rPr>
        <w:t>律师事务所审核人（签名）：                             律师事务所（印章）：</w:t>
      </w:r>
    </w:p>
    <w:sectPr>
      <w:pgSz w:w="16838" w:h="11906" w:orient="landscape"/>
      <w:pgMar w:top="1417" w:right="1928" w:bottom="1531" w:left="1701" w:header="850" w:footer="1474" w:gutter="0"/>
      <w:cols w:space="0" w:num="1"/>
      <w:titlePg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7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703D6"/>
    <w:rsid w:val="05D26E94"/>
    <w:rsid w:val="082951E6"/>
    <w:rsid w:val="0B7671A3"/>
    <w:rsid w:val="17A741D0"/>
    <w:rsid w:val="1D912BAD"/>
    <w:rsid w:val="2D080026"/>
    <w:rsid w:val="39BA729B"/>
    <w:rsid w:val="3D0D6DBE"/>
    <w:rsid w:val="463F2F64"/>
    <w:rsid w:val="4D312395"/>
    <w:rsid w:val="594430E6"/>
    <w:rsid w:val="595703D6"/>
    <w:rsid w:val="67C71AEA"/>
    <w:rsid w:val="6CB60450"/>
    <w:rsid w:val="709D21BB"/>
    <w:rsid w:val="7118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theme="minorBidi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173</Characters>
  <Lines>0</Lines>
  <Paragraphs>0</Paragraphs>
  <TotalTime>3815</TotalTime>
  <ScaleCrop>false</ScaleCrop>
  <LinksUpToDate>false</LinksUpToDate>
  <CharactersWithSpaces>213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2025-12-10T03:33:00Z</dcterms:created>
  <dc:creator>谢Lingsu</dc:creator>
  <cp:lastModifiedBy>Ah,</cp:lastModifiedBy>
  <dcterms:modified xsi:type="dcterms:W3CDTF">2026-01-20T01:54:25Z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6AB31EAEB1CE408CB124454E7268F734_11</vt:lpwstr>
  </property>
  <property fmtid="{D5CDD505-2E9C-101B-9397-08002B2CF9AE}" pid="4" name="KSOTemplateDocerSaveRecord">
    <vt:lpwstr>eyJoZGlkIjoiNDBlZDVkNTNlODQwYjM0OTI4ODA2MTk4ZWYyZjFkZGEiLCJ1c2VySWQiOiIzMDQ1NjMxMTEifQ==</vt:lpwstr>
  </property>
</Properties>
</file>