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5D79A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遗失声明公告（大垌村委会）</w:t>
      </w:r>
    </w:p>
    <w:bookmarkEnd w:id="0"/>
    <w:p w14:paraId="14E9DBD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A834CC2">
      <w:p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因保管不善，将集体土地使用证遗失，根据《不动产登记暂行条例实施细则》第二十二条的规定申请补发，现声明该集体土地使用证作废，具体情况如下：</w:t>
      </w:r>
    </w:p>
    <w:p w14:paraId="5BA73BC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1.春府集用(2003)第0002310/131400423号，声明人：王昭协</w:t>
      </w:r>
    </w:p>
    <w:p w14:paraId="644DAFD2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2.春府集建（1996）第0002618/131400266号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，声明人：赖家仿</w:t>
      </w:r>
    </w:p>
    <w:p w14:paraId="4AFBF72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3.春府集用(1995)总字第0000252/131400026号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，声明人：赖家强</w:t>
      </w:r>
    </w:p>
    <w:p w14:paraId="542E893C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4.春府集用(2003)第0000719/131400414号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，声明人：赖家谦</w:t>
      </w:r>
    </w:p>
    <w:p w14:paraId="27C0EDCF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5.春府集用(1995)第0000710/131400102号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，声明人：王昭兴</w:t>
      </w:r>
    </w:p>
    <w:p w14:paraId="6E5546C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6.春府集用（2004）字第0001126/1722131400450号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，声明人：袁康意</w:t>
      </w:r>
    </w:p>
    <w:p w14:paraId="7B2A7BF3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7.春府集用(1995)第0000695/131400087号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，声明人：蓝昭宏</w:t>
      </w:r>
    </w:p>
    <w:p w14:paraId="7997862B">
      <w:pPr>
        <w:numPr>
          <w:ilvl w:val="0"/>
          <w:numId w:val="0"/>
        </w:numPr>
        <w:ind w:firstLine="560" w:firstLineChars="200"/>
        <w:jc w:val="both"/>
        <w:rPr>
          <w:rFonts w:hint="default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8.春府集建（1999）第0002531/131400344号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</w:t>
      </w:r>
      <w:r>
        <w:rPr>
          <w:rFonts w:hint="default" w:ascii="黑体" w:hAnsi="宋体" w:eastAsia="黑体" w:cs="黑体"/>
          <w:kern w:val="2"/>
          <w:sz w:val="28"/>
          <w:szCs w:val="28"/>
          <w:lang w:val="en-US" w:eastAsia="zh-CN"/>
        </w:rPr>
        <w:t>袁庆朋</w:t>
      </w:r>
    </w:p>
    <w:p w14:paraId="2BEB107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9.春府集用（2002）字第17220000466/131400379号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，声明人：王华勇</w:t>
      </w:r>
    </w:p>
    <w:p w14:paraId="7ACFBC23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10.春府集用（2005）字第17220001079/131400475号</w:t>
      </w:r>
      <w:r>
        <w:rPr>
          <w:rFonts w:hint="eastAsia" w:ascii="黑体" w:hAnsi="宋体" w:eastAsia="黑体" w:cs="黑体"/>
          <w:kern w:val="2"/>
          <w:sz w:val="28"/>
          <w:szCs w:val="28"/>
        </w:rPr>
        <w:t>，声明人：蓝文彬</w:t>
      </w:r>
    </w:p>
    <w:p w14:paraId="1FE44585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11.春府集建（2000）第0000226/131400347号，声明人：蓝省来</w:t>
      </w:r>
    </w:p>
    <w:p w14:paraId="57E9614D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12.春府集建（1996）第0002626/131400274号，声明人：伍洁媚</w:t>
      </w:r>
    </w:p>
    <w:p w14:paraId="3D177214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13.春府集用(1995)第0001550/131400205号，声明人：王世日</w:t>
      </w:r>
    </w:p>
    <w:p w14:paraId="5658514F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14.春府集用(2002)第0002133/131400407号，声明人：蓝荣良</w:t>
      </w:r>
    </w:p>
    <w:p w14:paraId="53321079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15.春府集建（1998）第0001365/131400309号，声明人：蓝昭达</w:t>
      </w:r>
    </w:p>
    <w:p w14:paraId="426105CC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16.春府集用（2002）字第17220000467/131400380号，声明人：蓝开运</w:t>
      </w:r>
    </w:p>
    <w:p w14:paraId="34AA1D63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17.春府集用（2010）第0000192/131400528号，声明人：王昭艺</w:t>
      </w:r>
    </w:p>
    <w:p w14:paraId="6CE815BC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18.春府集用（2004）第0001017/1722131400433号，声明人:王昭源</w:t>
      </w:r>
    </w:p>
    <w:p w14:paraId="419CD147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19.春府集用（2009）第0000138/1722131400525号,声明人：袁述宽</w:t>
      </w:r>
    </w:p>
    <w:p w14:paraId="0CEEB13B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20.春府集建（1996）第0002611/131400259号，声明人：蓝荣理</w:t>
      </w:r>
    </w:p>
    <w:p w14:paraId="14277A4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21.春府集用（2004）字第0001129/1722131400453号，声明人：蓝昭浪</w:t>
      </w:r>
    </w:p>
    <w:p w14:paraId="210D8252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22.春府集建字（2002）第0461/131400374号，声明人：蓝昭来</w:t>
      </w:r>
    </w:p>
    <w:p w14:paraId="2FCD30C9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23.春府集建（1998）第0002332/131400333号，声明人：袁述治</w:t>
      </w:r>
    </w:p>
    <w:p w14:paraId="2CCB9AC0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24.春府集用（2006）字第0001258/1722131400500号，声明人：王昭运</w:t>
      </w:r>
    </w:p>
    <w:p w14:paraId="017F1051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25.春府集用(1995)第0001594/131400211号，声明人：蓝远生</w:t>
      </w:r>
    </w:p>
    <w:p w14:paraId="096EA53A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26.春府集建（1997）第0001416/131400290号，声明人：蓝远军</w:t>
      </w:r>
    </w:p>
    <w:p w14:paraId="2ED6A2A7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27.春府集用(1995)第0000900/131400185号，声明人：蓝明山</w:t>
      </w:r>
    </w:p>
    <w:p w14:paraId="5AD8BDE9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28.春府集用(2001)第0002319/131400370号，声明人：袁毅</w:t>
      </w:r>
    </w:p>
    <w:p w14:paraId="708809DF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29.春府集用（2006）字第0001259/1722131400501号，声明人：蓝荣宏</w:t>
      </w:r>
    </w:p>
    <w:p w14:paraId="22163E30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30.春府集建（1998）第0001365/131400309号，声明人：蓝昭达</w:t>
      </w:r>
    </w:p>
    <w:p w14:paraId="2B630D6D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31.春府集用(1995)第0000689/131400081号，声明人：王昭汉</w:t>
      </w:r>
    </w:p>
    <w:p w14:paraId="5DB41ED8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32.春府集建（1998）第0001372/131400316号，声明人：蓝昭瑞</w:t>
      </w:r>
    </w:p>
    <w:p w14:paraId="2E6B7C0B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33.春府集用（2006）字第0000466/1722131400499号，声明人：蓝方宁</w:t>
      </w:r>
    </w:p>
    <w:p w14:paraId="0D17F289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34.春府集用（2005）字第17220001097/131400485号，声明人：袁述羽</w:t>
      </w:r>
    </w:p>
    <w:p w14:paraId="1AE2DC0B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35.春府集用(1995)第0000692/131400084号，声明人：袁述校</w:t>
      </w:r>
    </w:p>
    <w:p w14:paraId="736B2035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36.春府集用（2002）字第17220001570/131400384号，声明人：张其华</w:t>
      </w:r>
    </w:p>
    <w:p w14:paraId="5A3863CF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37.春府集用（2004）第0001112/1722131400436号，声明人：蓝昭远</w:t>
      </w:r>
    </w:p>
    <w:p w14:paraId="2652C9AA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38.春府集用(2002)第0002125/131400399号，声明人：蓝光富</w:t>
      </w:r>
    </w:p>
    <w:p w14:paraId="4390F888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39.春府集用（2004）第0001847/131400455号，声明人：袁康维</w:t>
      </w:r>
    </w:p>
    <w:p w14:paraId="558CDE2B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40.春府集用(1995)第0000718/131400110号，声明人：蓝水生</w:t>
      </w:r>
    </w:p>
    <w:p w14:paraId="3F43EAF6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41.春府集用(2002)第0002131/131400405号，声明人：蓝昭有</w:t>
      </w:r>
    </w:p>
    <w:p w14:paraId="3E2A0253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42.春府集建（1998）第0002067/131400327号，声明人：袁安康</w:t>
      </w:r>
    </w:p>
    <w:p w14:paraId="0F9DF896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43.春府集用（2004）第0001019/1722131400435号，声明人：蓝伯生</w:t>
      </w:r>
    </w:p>
    <w:p w14:paraId="3FEE3822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44.春府集用（2005）字第0001298/1722131400489号，声明人：蓝叶</w:t>
      </w:r>
    </w:p>
    <w:p w14:paraId="2371CFC6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45.春府集建（1996）第0002617/131400265号，声明人：赖声龙</w:t>
      </w:r>
    </w:p>
    <w:p w14:paraId="2B3564D1">
      <w:pPr>
        <w:numPr>
          <w:ilvl w:val="0"/>
          <w:numId w:val="0"/>
        </w:numPr>
        <w:ind w:firstLine="560" w:firstLineChars="200"/>
        <w:jc w:val="both"/>
        <w:rPr>
          <w:rFonts w:hint="default" w:ascii="黑体" w:hAnsi="宋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  <w:t>46.春府集用（2004）第0001013/1722131400429号，声明人：蓝昭杏</w:t>
      </w:r>
    </w:p>
    <w:p w14:paraId="03845F84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宋体" w:eastAsia="黑体" w:cs="黑体"/>
          <w:kern w:val="2"/>
          <w:sz w:val="28"/>
          <w:szCs w:val="28"/>
          <w:lang w:val="en-US" w:eastAsia="zh-CN"/>
        </w:rPr>
      </w:pPr>
    </w:p>
    <w:p w14:paraId="38D61045">
      <w:pPr>
        <w:numPr>
          <w:ilvl w:val="0"/>
          <w:numId w:val="0"/>
        </w:numPr>
        <w:ind w:firstLine="560" w:firstLineChars="200"/>
        <w:jc w:val="both"/>
        <w:rPr>
          <w:rFonts w:hint="default" w:ascii="黑体" w:hAnsi="宋体" w:eastAsia="黑体" w:cs="黑体"/>
          <w:kern w:val="2"/>
          <w:sz w:val="28"/>
          <w:szCs w:val="28"/>
          <w:lang w:val="en-US" w:eastAsia="zh-CN"/>
        </w:rPr>
      </w:pPr>
    </w:p>
    <w:p w14:paraId="240DE76C">
      <w:pPr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</w:t>
      </w:r>
    </w:p>
    <w:p w14:paraId="09D3DE97">
      <w:pPr>
        <w:ind w:firstLine="560" w:firstLineChars="200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01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日</w:t>
      </w:r>
    </w:p>
    <w:p w14:paraId="33AD1435">
      <w:pPr>
        <w:ind w:firstLine="560" w:firstLineChars="200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22808EAA">
      <w:pPr>
        <w:ind w:firstLine="560" w:firstLineChars="200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footerReference r:id="rId3" w:type="default"/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2DD9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CC56A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CC56A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4NWIzZTMyMDA3M2QwOTE3MjdiMTRjOTNmYWI1OWEifQ=="/>
  </w:docVars>
  <w:rsids>
    <w:rsidRoot w:val="00000000"/>
    <w:rsid w:val="011C6007"/>
    <w:rsid w:val="02884581"/>
    <w:rsid w:val="045F7A5F"/>
    <w:rsid w:val="05F43685"/>
    <w:rsid w:val="07A019A5"/>
    <w:rsid w:val="07B40A12"/>
    <w:rsid w:val="107439CE"/>
    <w:rsid w:val="11735EB1"/>
    <w:rsid w:val="16783AEC"/>
    <w:rsid w:val="16C13AEB"/>
    <w:rsid w:val="194E1F14"/>
    <w:rsid w:val="1B7444D0"/>
    <w:rsid w:val="20F64322"/>
    <w:rsid w:val="23EB7FF4"/>
    <w:rsid w:val="267A16D4"/>
    <w:rsid w:val="29BE343E"/>
    <w:rsid w:val="2B110340"/>
    <w:rsid w:val="2C3975A5"/>
    <w:rsid w:val="2CE37ABA"/>
    <w:rsid w:val="30BA4FD6"/>
    <w:rsid w:val="3491604D"/>
    <w:rsid w:val="376830C8"/>
    <w:rsid w:val="380546C2"/>
    <w:rsid w:val="39D72754"/>
    <w:rsid w:val="3D9F5C7F"/>
    <w:rsid w:val="3E66054B"/>
    <w:rsid w:val="3F6C3387"/>
    <w:rsid w:val="418336EA"/>
    <w:rsid w:val="41DD7AF6"/>
    <w:rsid w:val="45597611"/>
    <w:rsid w:val="4A1B668D"/>
    <w:rsid w:val="4C324162"/>
    <w:rsid w:val="4C5639AD"/>
    <w:rsid w:val="4CA54934"/>
    <w:rsid w:val="4D2A7E5B"/>
    <w:rsid w:val="54423127"/>
    <w:rsid w:val="56270168"/>
    <w:rsid w:val="57B8376D"/>
    <w:rsid w:val="590429E2"/>
    <w:rsid w:val="5C734107"/>
    <w:rsid w:val="5E1E1738"/>
    <w:rsid w:val="63FE0704"/>
    <w:rsid w:val="667B2536"/>
    <w:rsid w:val="68C90961"/>
    <w:rsid w:val="697B45FB"/>
    <w:rsid w:val="69AC2A06"/>
    <w:rsid w:val="6A1C4030"/>
    <w:rsid w:val="6AF428B7"/>
    <w:rsid w:val="6C354F35"/>
    <w:rsid w:val="73A76F64"/>
    <w:rsid w:val="74B4020F"/>
    <w:rsid w:val="75656AE0"/>
    <w:rsid w:val="758D28EF"/>
    <w:rsid w:val="77977152"/>
    <w:rsid w:val="7E3F608B"/>
    <w:rsid w:val="7E93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955</Words>
  <Characters>2017</Characters>
  <Lines>1</Lines>
  <Paragraphs>1</Paragraphs>
  <TotalTime>124</TotalTime>
  <ScaleCrop>false</ScaleCrop>
  <LinksUpToDate>false</LinksUpToDate>
  <CharactersWithSpaces>2017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杨业能</cp:lastModifiedBy>
  <cp:lastPrinted>2026-01-30T02:05:22Z</cp:lastPrinted>
  <dcterms:modified xsi:type="dcterms:W3CDTF">2026-01-30T02:05:30Z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eyJoZGlkIjoiNGI1ZWVlYjAxZDQ5NzhlNzliNWM3NGNkODEyOGE4NjUiLCJ1c2VySWQiOiI2MDYwODE1MTUifQ==</vt:lpwstr>
  </property>
  <property fmtid="{D5CDD505-2E9C-101B-9397-08002B2CF9AE}" pid="4" name="ICV">
    <vt:lpwstr>E9D5D46C0571424B83ED82D38F2C0C47_13</vt:lpwstr>
  </property>
</Properties>
</file>