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2AAF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遗失声明公告（新风村委会）</w:t>
      </w:r>
    </w:p>
    <w:p w14:paraId="00B39A20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08B9C79E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因保管不善，将集体土地使用证遗失，根据《不动产登记暂行条例实施细则》第二十二条的规定申请补发，现声明该集体土地使用证作废，具体情况如下：</w:t>
      </w:r>
    </w:p>
    <w:p w14:paraId="14D0925F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1.春府集用(1998)总字第0001003/151300079号，声明人：岑灿华</w:t>
      </w:r>
    </w:p>
    <w:p w14:paraId="54E56BFC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2.春府集用(2002)总字第0000600/151300141号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，声明人：岑永桂</w:t>
      </w:r>
    </w:p>
    <w:p w14:paraId="6331BF63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3.春府集用（2010）第0022204/151300218号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，声明人：岑道成</w:t>
      </w:r>
    </w:p>
    <w:p w14:paraId="3438DC1F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4.春府集用(1996)总字第0001909/151300041号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，声明人：岑道辇</w:t>
      </w:r>
    </w:p>
    <w:p w14:paraId="027C44E8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5.春府集用(1996)总字第0003377/151300056号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，声明人：伍尚声</w:t>
      </w:r>
    </w:p>
    <w:p w14:paraId="1A32042B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6.春府集用(2001)总字第0002435/151300137号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，声明人：岑道行</w:t>
      </w:r>
    </w:p>
    <w:p w14:paraId="51117686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宋体" w:eastAsia="黑体" w:cs="黑体"/>
          <w:kern w:val="2"/>
          <w:sz w:val="28"/>
          <w:szCs w:val="28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7.粤（2020）阳春市不动产权第0000892号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，声明人：林宜本</w:t>
      </w:r>
    </w:p>
    <w:p w14:paraId="6C4C9078">
      <w:pPr>
        <w:numPr>
          <w:ilvl w:val="0"/>
          <w:numId w:val="0"/>
        </w:numPr>
        <w:ind w:firstLine="560" w:firstLineChars="200"/>
        <w:jc w:val="both"/>
        <w:rPr>
          <w:rFonts w:hint="default" w:ascii="黑体" w:hAnsi="宋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kern w:val="2"/>
          <w:sz w:val="28"/>
          <w:szCs w:val="28"/>
          <w:lang w:val="en-US" w:eastAsia="zh-CN"/>
        </w:rPr>
        <w:t>8.春府集用（2010）第0022272/151300286号</w:t>
      </w:r>
      <w:r>
        <w:rPr>
          <w:rFonts w:hint="eastAsia" w:ascii="黑体" w:hAnsi="宋体" w:eastAsia="黑体" w:cs="黑体"/>
          <w:kern w:val="2"/>
          <w:sz w:val="28"/>
          <w:szCs w:val="28"/>
        </w:rPr>
        <w:t>，声明人：</w:t>
      </w:r>
      <w:r>
        <w:rPr>
          <w:rFonts w:hint="default" w:ascii="黑体" w:hAnsi="宋体" w:eastAsia="黑体" w:cs="黑体"/>
          <w:kern w:val="2"/>
          <w:sz w:val="28"/>
          <w:szCs w:val="28"/>
          <w:lang w:val="en-US" w:eastAsia="zh-CN"/>
        </w:rPr>
        <w:t>岑金英</w:t>
      </w:r>
    </w:p>
    <w:p w14:paraId="70A85D7D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15689971">
      <w:pPr>
        <w:numPr>
          <w:ilvl w:val="0"/>
          <w:numId w:val="0"/>
        </w:num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</w:t>
      </w:r>
    </w:p>
    <w:p w14:paraId="2FA22B37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6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04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02</w:t>
      </w:r>
      <w:bookmarkStart w:id="0" w:name="_GoBack"/>
      <w:bookmarkEnd w:id="0"/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</w:t>
      </w:r>
    </w:p>
    <w:p w14:paraId="74D66113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63F04722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foot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A840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54E57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54E57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NWIzZTMyMDA3M2QwOTE3MjdiMTRjOTNmYWI1OWEifQ=="/>
  </w:docVars>
  <w:rsids>
    <w:rsidRoot w:val="00000000"/>
    <w:rsid w:val="010933EE"/>
    <w:rsid w:val="011C6007"/>
    <w:rsid w:val="02884581"/>
    <w:rsid w:val="045F7A5F"/>
    <w:rsid w:val="05F43685"/>
    <w:rsid w:val="06453DFF"/>
    <w:rsid w:val="07A019A5"/>
    <w:rsid w:val="0F026ADB"/>
    <w:rsid w:val="16783AEC"/>
    <w:rsid w:val="16C13AEB"/>
    <w:rsid w:val="194E1F14"/>
    <w:rsid w:val="1B7444D0"/>
    <w:rsid w:val="1E206F43"/>
    <w:rsid w:val="20F64322"/>
    <w:rsid w:val="21B300CF"/>
    <w:rsid w:val="22C37327"/>
    <w:rsid w:val="23EB7FF4"/>
    <w:rsid w:val="267A16D4"/>
    <w:rsid w:val="29BE343E"/>
    <w:rsid w:val="2B110340"/>
    <w:rsid w:val="2C3975A5"/>
    <w:rsid w:val="2CE37ABA"/>
    <w:rsid w:val="32951856"/>
    <w:rsid w:val="3491604D"/>
    <w:rsid w:val="376830C8"/>
    <w:rsid w:val="380546C2"/>
    <w:rsid w:val="3E66054B"/>
    <w:rsid w:val="3F6C3387"/>
    <w:rsid w:val="45597611"/>
    <w:rsid w:val="4CA54934"/>
    <w:rsid w:val="4D2A7E5B"/>
    <w:rsid w:val="56270168"/>
    <w:rsid w:val="57B8376D"/>
    <w:rsid w:val="590429E2"/>
    <w:rsid w:val="5C734107"/>
    <w:rsid w:val="5E1E1738"/>
    <w:rsid w:val="605A0420"/>
    <w:rsid w:val="62A50D92"/>
    <w:rsid w:val="63FE0704"/>
    <w:rsid w:val="667B2536"/>
    <w:rsid w:val="68C90961"/>
    <w:rsid w:val="697B45FB"/>
    <w:rsid w:val="69AC2A06"/>
    <w:rsid w:val="6AF428B7"/>
    <w:rsid w:val="6C354F35"/>
    <w:rsid w:val="73A76F64"/>
    <w:rsid w:val="74B4020F"/>
    <w:rsid w:val="77977152"/>
    <w:rsid w:val="7E3F608B"/>
    <w:rsid w:val="7E93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431</Characters>
  <Lines>1</Lines>
  <Paragraphs>1</Paragraphs>
  <TotalTime>25</TotalTime>
  <ScaleCrop>false</ScaleCrop>
  <LinksUpToDate>false</LinksUpToDate>
  <CharactersWithSpaces>431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杨业能</cp:lastModifiedBy>
  <dcterms:modified xsi:type="dcterms:W3CDTF">2026-04-02T07:06:10Z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eyJoZGlkIjoiNGI1ZWVlYjAxZDQ5NzhlNzliNWM3NGNkODEyOGE4NjUiLCJ1c2VySWQiOiI2MDYwODE1MTUifQ==</vt:lpwstr>
  </property>
  <property fmtid="{D5CDD505-2E9C-101B-9397-08002B2CF9AE}" pid="4" name="ICV">
    <vt:lpwstr>9F5B3BE68F2D46CF8CC0A4C1B2083032_13</vt:lpwstr>
  </property>
</Properties>
</file>