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F2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150" w:afterAutospacing="0" w:line="540" w:lineRule="atLeast"/>
        <w:ind w:left="0" w:right="0"/>
        <w:jc w:val="both"/>
        <w:rPr>
          <w:rFonts w:hint="eastAsia" w:ascii="微软雅黑" w:hAnsi="微软雅黑" w:eastAsia="微软雅黑" w:cs="微软雅黑"/>
          <w:color w:val="42424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  <w:t>附件：</w:t>
      </w:r>
      <w:bookmarkStart w:id="0" w:name="_GoBack"/>
      <w:bookmarkEnd w:id="0"/>
    </w:p>
    <w:p w14:paraId="3646D1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150" w:afterAutospacing="0" w:line="540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  <w:t>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24242"/>
          <w:spacing w:val="0"/>
          <w:sz w:val="36"/>
          <w:szCs w:val="36"/>
          <w:lang w:val="en-US" w:eastAsia="zh-CN"/>
        </w:rPr>
        <w:t>春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  <w:t>年享受政府特殊津贴人员拟推荐名单</w:t>
      </w:r>
    </w:p>
    <w:tbl>
      <w:tblPr>
        <w:tblStyle w:val="6"/>
        <w:tblW w:w="75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530"/>
        <w:gridCol w:w="3668"/>
        <w:gridCol w:w="1493"/>
      </w:tblGrid>
      <w:tr w14:paraId="70B0A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05D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序号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961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拟推荐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人选</w:t>
            </w:r>
          </w:p>
        </w:tc>
        <w:tc>
          <w:tcPr>
            <w:tcW w:w="3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FBE4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工作单位</w:t>
            </w:r>
          </w:p>
        </w:tc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41B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人员类别</w:t>
            </w:r>
          </w:p>
        </w:tc>
      </w:tr>
      <w:tr w14:paraId="6D919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79F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  <w:t>1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57A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  <w:t>袁浩</w:t>
            </w:r>
          </w:p>
        </w:tc>
        <w:tc>
          <w:tcPr>
            <w:tcW w:w="3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A51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阳春市中等职业技术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学校</w:t>
            </w:r>
          </w:p>
        </w:tc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1D4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  <w:lang w:val="en-US"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  <w:t>人才</w:t>
            </w:r>
          </w:p>
        </w:tc>
      </w:tr>
    </w:tbl>
    <w:p w14:paraId="5D965E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  <w:t> </w:t>
      </w:r>
    </w:p>
    <w:p w14:paraId="373347F8"/>
    <w:sectPr>
      <w:pgSz w:w="11906" w:h="16838"/>
      <w:pgMar w:top="1928" w:right="1531" w:bottom="1701" w:left="1531" w:header="890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jAzMGQ3NzYwMDVkNDQ2NDJmM2Y4Zjk3OTRhZTcifQ=="/>
  </w:docVars>
  <w:rsids>
    <w:rsidRoot w:val="44F537B4"/>
    <w:rsid w:val="0AE3531F"/>
    <w:rsid w:val="0FB33CD1"/>
    <w:rsid w:val="125E2A5E"/>
    <w:rsid w:val="12763881"/>
    <w:rsid w:val="1AA6776E"/>
    <w:rsid w:val="1CC528B8"/>
    <w:rsid w:val="35996365"/>
    <w:rsid w:val="37E226C0"/>
    <w:rsid w:val="3892742A"/>
    <w:rsid w:val="3C7B7803"/>
    <w:rsid w:val="3CEA615B"/>
    <w:rsid w:val="42F53A35"/>
    <w:rsid w:val="432B1381"/>
    <w:rsid w:val="44F537B4"/>
    <w:rsid w:val="458D0AB3"/>
    <w:rsid w:val="4DF66EB6"/>
    <w:rsid w:val="4E347C4D"/>
    <w:rsid w:val="513F1414"/>
    <w:rsid w:val="595E0345"/>
    <w:rsid w:val="5AD56794"/>
    <w:rsid w:val="5EC32B2C"/>
    <w:rsid w:val="5EE00674"/>
    <w:rsid w:val="668A0FC1"/>
    <w:rsid w:val="68872AF8"/>
    <w:rsid w:val="69847953"/>
    <w:rsid w:val="6DE875C6"/>
    <w:rsid w:val="6F5F1413"/>
    <w:rsid w:val="77917DCB"/>
    <w:rsid w:val="784330C7"/>
    <w:rsid w:val="7A570BE4"/>
    <w:rsid w:val="7A9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418</Characters>
  <Lines>0</Lines>
  <Paragraphs>0</Paragraphs>
  <TotalTime>41</TotalTime>
  <ScaleCrop>false</ScaleCrop>
  <LinksUpToDate>false</LinksUpToDate>
  <CharactersWithSpaces>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2024-03-15T07:51:00Z</dcterms:created>
  <dc:creator>Administrator</dc:creator>
  <cp:lastModifiedBy>catalpa -wen</cp:lastModifiedBy>
  <cp:lastPrinted>2026-04-27T07:46:00Z</cp:lastPrinted>
  <dcterms:modified xsi:type="dcterms:W3CDTF">2026-04-27T10:05:26Z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FB6583BEC5064652B7433C8123C78CB6_13</vt:lpwstr>
  </property>
  <property fmtid="{D5CDD505-2E9C-101B-9397-08002B2CF9AE}" pid="4" name="KSOTemplateDocerSaveRecord">
    <vt:lpwstr>eyJoZGlkIjoiODYyMDJkZDAzNTBiZTBjYTU4ZTA2Y2I2ODUxZTQ3ZjQiLCJ1c2VySWQiOiIzNzgxNzk3MzMifQ==</vt:lpwstr>
  </property>
</Properties>
</file>