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3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附件：1</w:t>
      </w:r>
    </w:p>
    <w:tbl>
      <w:tblPr>
        <w:tblStyle w:val="2"/>
        <w:tblW w:w="8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80"/>
      </w:tblGrid>
      <w:tr w14:paraId="45E1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2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2025年度阳春市定点医疗机构医药服务质量</w:t>
            </w:r>
          </w:p>
          <w:p w14:paraId="6F0A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考核指标评价结果汇总表</w:t>
            </w:r>
            <w:bookmarkEnd w:id="0"/>
          </w:p>
          <w:p w14:paraId="30B5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6088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指标评价90分及以上的机构</w:t>
            </w:r>
          </w:p>
        </w:tc>
      </w:tr>
      <w:tr w14:paraId="558A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仿宋简体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 w14:paraId="7132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sz w:val="28"/>
                <w:szCs w:val="28"/>
              </w:rPr>
              <w:t>阳春市春湾中心卫生院（阳春市第三人民医院）</w:t>
            </w:r>
          </w:p>
        </w:tc>
      </w:tr>
      <w:tr w14:paraId="211F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阳春市人民医院</w:t>
            </w:r>
          </w:p>
        </w:tc>
      </w:tr>
      <w:tr w14:paraId="433F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sz w:val="28"/>
                <w:szCs w:val="28"/>
              </w:rPr>
              <w:t>阳春市妇幼保健院</w:t>
            </w:r>
          </w:p>
        </w:tc>
      </w:tr>
      <w:tr w14:paraId="18FC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5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942"/>
                <w:tab w:val="left" w:pos="5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阳春市公共卫生医院</w:t>
            </w:r>
          </w:p>
        </w:tc>
      </w:tr>
      <w:tr w14:paraId="7FB7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阳春市中医院</w:t>
            </w:r>
          </w:p>
        </w:tc>
      </w:tr>
      <w:tr w14:paraId="182A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阳江光明眼科医院阳春分院</w:t>
            </w:r>
          </w:p>
        </w:tc>
      </w:tr>
      <w:tr w14:paraId="228D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广东省阳江农垦中心医院</w:t>
            </w:r>
          </w:p>
        </w:tc>
      </w:tr>
      <w:tr w14:paraId="1F35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广东石菉铜业公司医院</w:t>
            </w:r>
          </w:p>
        </w:tc>
      </w:tr>
      <w:tr w14:paraId="5646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阳春春华精神病医院</w:t>
            </w:r>
          </w:p>
        </w:tc>
      </w:tr>
      <w:tr w14:paraId="6151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阳春东风精神病医院</w:t>
            </w:r>
          </w:p>
        </w:tc>
      </w:tr>
      <w:tr w14:paraId="34A8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阳春恒健血液透析中心</w:t>
            </w:r>
          </w:p>
        </w:tc>
      </w:tr>
      <w:tr w14:paraId="609F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阳春惠爱医院</w:t>
            </w:r>
          </w:p>
        </w:tc>
      </w:tr>
      <w:tr w14:paraId="78F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阳春京伦医院（阳春京伦医院有限公司）</w:t>
            </w:r>
          </w:p>
        </w:tc>
      </w:tr>
      <w:tr w14:paraId="3762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阳春民福精神病医院</w:t>
            </w:r>
          </w:p>
        </w:tc>
      </w:tr>
      <w:tr w14:paraId="5F41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阳春市陂面卫生院</w:t>
            </w:r>
          </w:p>
        </w:tc>
      </w:tr>
      <w:tr w14:paraId="13DA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阳春市岗美卫生院</w:t>
            </w:r>
          </w:p>
        </w:tc>
      </w:tr>
      <w:tr w14:paraId="286A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阳春市圭岗卫生院</w:t>
            </w:r>
          </w:p>
        </w:tc>
      </w:tr>
      <w:tr w14:paraId="2FA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阳春市合水中心卫生院</w:t>
            </w:r>
          </w:p>
        </w:tc>
      </w:tr>
      <w:tr w14:paraId="3A8B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阳春市河口卫生院</w:t>
            </w:r>
          </w:p>
        </w:tc>
      </w:tr>
      <w:tr w14:paraId="5CC0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阳春市河朗卫生院</w:t>
            </w:r>
          </w:p>
        </w:tc>
      </w:tr>
      <w:tr w14:paraId="3F21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阳春市马水卫生院</w:t>
            </w:r>
          </w:p>
        </w:tc>
      </w:tr>
      <w:tr w14:paraId="027B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阳春市慢性病防治站</w:t>
            </w:r>
          </w:p>
        </w:tc>
      </w:tr>
      <w:tr w14:paraId="6AB9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阳春市石望卫生院</w:t>
            </w:r>
          </w:p>
        </w:tc>
      </w:tr>
      <w:tr w14:paraId="317A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阳春市双滘卫生院</w:t>
            </w:r>
          </w:p>
        </w:tc>
      </w:tr>
      <w:tr w14:paraId="65E6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阳春市松柏卫生院</w:t>
            </w:r>
          </w:p>
        </w:tc>
      </w:tr>
      <w:tr w14:paraId="47B9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阳春市潭水中心卫生院</w:t>
            </w:r>
          </w:p>
        </w:tc>
      </w:tr>
      <w:tr w14:paraId="483E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阳春市永宁卫生院</w:t>
            </w:r>
          </w:p>
        </w:tc>
      </w:tr>
      <w:tr w14:paraId="7F84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阳春市河西社区卫生服务中心</w:t>
            </w:r>
          </w:p>
        </w:tc>
      </w:tr>
      <w:tr w14:paraId="7CE6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指标评价80-89分（含80分）之间的机构（质保金返还比例90%）</w:t>
            </w:r>
          </w:p>
        </w:tc>
      </w:tr>
      <w:tr w14:paraId="1502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阳春阳和肾析血液透析中心</w:t>
            </w:r>
          </w:p>
        </w:tc>
      </w:tr>
      <w:tr w14:paraId="44C9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阳春洲泰医院（阳春洲泰医院有限公司）</w:t>
            </w:r>
          </w:p>
        </w:tc>
      </w:tr>
      <w:tr w14:paraId="57F5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阳春爱尔新希望眼科医院</w:t>
            </w:r>
          </w:p>
        </w:tc>
      </w:tr>
      <w:tr w14:paraId="360F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阳春市八甲卫生院</w:t>
            </w:r>
          </w:p>
        </w:tc>
      </w:tr>
      <w:tr w14:paraId="47D2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阳春市口腔医院</w:t>
            </w:r>
          </w:p>
        </w:tc>
      </w:tr>
      <w:tr w14:paraId="320B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阳春市三甲卫生院</w:t>
            </w:r>
          </w:p>
        </w:tc>
      </w:tr>
      <w:tr w14:paraId="4406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阳春市城南社区卫生服务中心</w:t>
            </w:r>
          </w:p>
        </w:tc>
      </w:tr>
      <w:tr w14:paraId="597C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7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阳春市春城社区卫生服务中心</w:t>
            </w:r>
          </w:p>
        </w:tc>
      </w:tr>
    </w:tbl>
    <w:p w14:paraId="2003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6DD95D38">
      <w:pP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26B5F"/>
    <w:rsid w:val="00846033"/>
    <w:rsid w:val="02E65E19"/>
    <w:rsid w:val="03BD5AE4"/>
    <w:rsid w:val="05BC03A5"/>
    <w:rsid w:val="06622973"/>
    <w:rsid w:val="08AF5C17"/>
    <w:rsid w:val="0A656ED5"/>
    <w:rsid w:val="11026B5F"/>
    <w:rsid w:val="117874EE"/>
    <w:rsid w:val="12103BCB"/>
    <w:rsid w:val="1837794D"/>
    <w:rsid w:val="194F4FD8"/>
    <w:rsid w:val="1F3233D2"/>
    <w:rsid w:val="26E4095C"/>
    <w:rsid w:val="2CE43832"/>
    <w:rsid w:val="2FCF2577"/>
    <w:rsid w:val="37415125"/>
    <w:rsid w:val="3B5878C5"/>
    <w:rsid w:val="3B784849"/>
    <w:rsid w:val="3BA96372"/>
    <w:rsid w:val="3C2D0FBC"/>
    <w:rsid w:val="4012275E"/>
    <w:rsid w:val="439D56D9"/>
    <w:rsid w:val="44C67F95"/>
    <w:rsid w:val="44DA759D"/>
    <w:rsid w:val="45D93C54"/>
    <w:rsid w:val="493836FE"/>
    <w:rsid w:val="4F561F16"/>
    <w:rsid w:val="51821BE9"/>
    <w:rsid w:val="51A920AD"/>
    <w:rsid w:val="52F11412"/>
    <w:rsid w:val="56AA4B81"/>
    <w:rsid w:val="58241967"/>
    <w:rsid w:val="59A541C5"/>
    <w:rsid w:val="666A0329"/>
    <w:rsid w:val="69020A66"/>
    <w:rsid w:val="69A06DDE"/>
    <w:rsid w:val="6FCF56A0"/>
    <w:rsid w:val="718F3E5B"/>
    <w:rsid w:val="71997A6A"/>
    <w:rsid w:val="73636173"/>
    <w:rsid w:val="784B75DF"/>
    <w:rsid w:val="7BBF0CBF"/>
    <w:rsid w:val="7BE6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904</Characters>
  <Lines>0</Lines>
  <Paragraphs>0</Paragraphs>
  <TotalTime>6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2026-04-12T05:50:00Z</dcterms:created>
  <dc:creator>许衍飞</dc:creator>
  <cp:lastModifiedBy>maisie</cp:lastModifiedBy>
  <cp:lastPrinted>2026-04-28T07:29:00Z</cp:lastPrinted>
  <dcterms:modified xsi:type="dcterms:W3CDTF">2026-04-29T02:15:15Z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B581952C12D04231B4DCDF37C793F745_13</vt:lpwstr>
  </property>
  <property fmtid="{D5CDD505-2E9C-101B-9397-08002B2CF9AE}" pid="4" name="KSOTemplateDocerSaveRecord">
    <vt:lpwstr>eyJoZGlkIjoiZmQyNmRmMDZkZTY4MWE4MDZiOWY3NTY1ZTk4ZGJjMzIiLCJ1c2VySWQiOiI2MTUyMTA4NDkifQ==</vt:lpwstr>
  </property>
</Properties>
</file>