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98CC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</w:p>
    <w:p w14:paraId="4CAA420B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p w14:paraId="7CA7654B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</w:p>
    <w:p w14:paraId="2DDF804D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一片天医药扩建生产技术改造项目</w:t>
      </w: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5AE7310C">
      <w:pPr>
        <w:spacing w:beforeLines="0" w:afterLines="0" w:line="572" w:lineRule="exact"/>
        <w:ind w:firstLine="0"/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广东一片天医药集团制药有限公司</w:t>
      </w:r>
      <w:r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spacing w:beforeLines="0" w:afterLines="0"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一片天医药扩建生产技术改造项目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项目在竣工验收和投产使用前，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你单位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应对水土保持设施进行自主验收。水土保持设施未经验收或者验收不合格的，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生产建设项目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、请</w:t>
      </w:r>
      <w:r>
        <w:rPr>
          <w:rFonts w:ascii="Times New Roman" w:hAnsi="Times New Roman" w:eastAsia="仿宋_GB2312"/>
          <w:color w:val="auto"/>
          <w:sz w:val="32"/>
          <w:szCs w:val="32"/>
        </w:rPr>
        <w:t>配合做好监督检查工作。我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/>
          <w:color w:val="auto"/>
          <w:sz w:val="32"/>
          <w:szCs w:val="32"/>
        </w:rPr>
        <w:t>，你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ascii="Times New Roman" w:hAnsi="Times New Roman" w:eastAsia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298EC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firstLine="20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10"/>
          <w:szCs w:val="10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10"/>
          <w:szCs w:val="10"/>
          <w:lang w:val="en-US" w:eastAsia="zh-CN"/>
        </w:rPr>
        <w:t xml:space="preserve">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 w14:paraId="53047672"/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1AC"/>
    <w:rsid w:val="18115FA7"/>
    <w:rsid w:val="1D9D53D7"/>
    <w:rsid w:val="2611363E"/>
    <w:rsid w:val="2A64640A"/>
    <w:rsid w:val="34F8431E"/>
    <w:rsid w:val="40D7587F"/>
    <w:rsid w:val="55DF2C65"/>
    <w:rsid w:val="5BA83AF9"/>
    <w:rsid w:val="74871BEE"/>
    <w:rsid w:val="79C02D75"/>
    <w:rsid w:val="7A7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689</Characters>
  <Lines>0</Lines>
  <Paragraphs>0</Paragraphs>
  <TotalTime>0</TotalTime>
  <ScaleCrop>false</ScaleCrop>
  <LinksUpToDate>false</LinksUpToDate>
  <CharactersWithSpaces>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-陈 开 心。</cp:lastModifiedBy>
  <cp:lastPrinted>2026-04-21T03:32:34Z</cp:lastPrinted>
  <dcterms:modified xsi:type="dcterms:W3CDTF">2026-04-21T03:35:36Z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eyJoZGlkIjoiOTIxZTc1M2QzMTAxZTllZTYyODJiMTkzM2NmZmNiYmIiLCJ1c2VySWQiOiI3MTE4ODk1NDIifQ==</vt:lpwstr>
  </property>
  <property fmtid="{D5CDD505-2E9C-101B-9397-08002B2CF9AE}" pid="4" name="ICV">
    <vt:lpwstr>7719CF1556BF400387DEB851317B7B44_13</vt:lpwstr>
  </property>
</Properties>
</file>