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遗失声明公告（黄垌村委会）</w:t>
      </w:r>
    </w:p>
    <w:p w14:paraId="0FA3A15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因保管不善，将集体土地使用证遗失，不动产权证遗失，遗失清单如下：</w:t>
      </w:r>
    </w:p>
    <w:p w14:paraId="123A8417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春府集用（2010）第0009298/160800099号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邹好军</w:t>
      </w:r>
    </w:p>
    <w:p w14:paraId="1115CBF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春府集用（2014）第00000933/160800554号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饶祖琼</w:t>
      </w:r>
    </w:p>
    <w:p w14:paraId="07CFA0A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春府集用（2014）第00000931/160800552号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饶武兴</w:t>
      </w:r>
    </w:p>
    <w:p w14:paraId="538B3603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春府集用（2010）第0009306/160800107号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饶武才</w:t>
      </w:r>
    </w:p>
    <w:p w14:paraId="51B0F89A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春府集用（2010）第0009307/160800108号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饶武忠</w:t>
      </w:r>
    </w:p>
    <w:p w14:paraId="24676F63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春府集用（2010）第0009305/160800106号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饶武平</w:t>
      </w:r>
    </w:p>
    <w:p w14:paraId="31E574F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春府集用（2010）第0009309/160800110号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邹永宁</w:t>
      </w:r>
    </w:p>
    <w:p w14:paraId="17C21BA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春府集用（2010）第0009282/160800083号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邹好佳</w:t>
      </w:r>
    </w:p>
    <w:p w14:paraId="11E310F0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春府集建（1998）第0000048/160800008号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邹永德</w:t>
      </w:r>
    </w:p>
    <w:p w14:paraId="3F7D19CB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春府集用（2010）第0009287/160800088号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黄世方</w:t>
      </w:r>
    </w:p>
    <w:p w14:paraId="6F1A360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春府集用（2010）第0009586/160800387号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黄世稳</w:t>
      </w:r>
    </w:p>
    <w:p w14:paraId="64B72FC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春府集用（2010）第0009585/160800386号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黄世懿</w:t>
      </w:r>
    </w:p>
    <w:p w14:paraId="4449C165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春府集用（2010）第0009286/160800087号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黄周</w:t>
      </w:r>
    </w:p>
    <w:p w14:paraId="346E1050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春府集用（2001）第0001305/160800051号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黄世标</w:t>
      </w:r>
    </w:p>
    <w:p w14:paraId="757A922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春府集用（2010）第0009283/160800084号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邹好志</w:t>
      </w:r>
    </w:p>
    <w:p w14:paraId="4B2F198E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春府集用（1999）第0001506/160800026号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黄亚旺</w:t>
      </w:r>
    </w:p>
    <w:p w14:paraId="549496C5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春府集建（1998）第0000046/160800006号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林广政</w:t>
      </w:r>
    </w:p>
    <w:p w14:paraId="03F8850E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春府集用（2010）第0009341/160800142号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林裕清</w:t>
      </w:r>
    </w:p>
    <w:p w14:paraId="79CE6DD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春府集用（2010）第0009342/160800143号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林青</w:t>
      </w:r>
    </w:p>
    <w:p w14:paraId="235486A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春府集用（2000）第0000857/160800034号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黄好军</w:t>
      </w:r>
    </w:p>
    <w:p w14:paraId="60AFF443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春府集用（2010）第0009321/160800122号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黄世庆</w:t>
      </w:r>
    </w:p>
    <w:p w14:paraId="0838427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春府集建（1998）第0000049/160800009号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林广行</w:t>
      </w:r>
    </w:p>
    <w:p w14:paraId="1460DE9A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春府集用（2010）第0009471/160800272号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吴泽晃</w:t>
      </w:r>
    </w:p>
    <w:p w14:paraId="6FBA2834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春府集用（2010）第0009324/160800125号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黄丕略</w:t>
      </w:r>
    </w:p>
    <w:p w14:paraId="530C6963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春府集用（2010）第0009328/160800129号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吴茂悦</w:t>
      </w:r>
    </w:p>
    <w:p w14:paraId="366A87D9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春府集用（2010）第0009397/160800198号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黄世相</w:t>
      </w:r>
    </w:p>
    <w:p w14:paraId="25562243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春府集用（2010）第0009461/160800262号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甘朱标</w:t>
      </w:r>
    </w:p>
    <w:p w14:paraId="525A02B7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春府集用（2010）第0009455/160800256号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甘显新</w:t>
      </w:r>
    </w:p>
    <w:p w14:paraId="195A210A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春府集用（2010）第0009451/160800252号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黄好琪</w:t>
      </w:r>
    </w:p>
    <w:p w14:paraId="2670F9C5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春府集用（2010）第0009409/160800210号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黄世国</w:t>
      </w:r>
    </w:p>
    <w:p w14:paraId="72AD6670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春府集用（2010）第0009408/160800209号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黄敦佳</w:t>
      </w:r>
    </w:p>
    <w:p w14:paraId="02549C09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春府集用（2010）第0009363/160800164号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黄炳标</w:t>
      </w:r>
    </w:p>
    <w:p w14:paraId="5627336A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春府集用（2010）第0009367/160800168号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黄世虎</w:t>
      </w:r>
    </w:p>
    <w:p w14:paraId="7024163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春府集用（2010）第0009375/160800176号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黄世康</w:t>
      </w:r>
    </w:p>
    <w:p w14:paraId="74DA4C8A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春府集用（2010）第0009422/160800223号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黄师明</w:t>
      </w:r>
    </w:p>
    <w:p w14:paraId="5E992822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春府集用（2010）第0009500/160800301号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黄师锦</w:t>
      </w:r>
    </w:p>
    <w:p w14:paraId="0717DE17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春府集用（2010）第0009440/160800241号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黄世培</w:t>
      </w:r>
    </w:p>
    <w:p w14:paraId="786C27BB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春府集用（2010）第0015412/160800486号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黄允池</w:t>
      </w:r>
    </w:p>
    <w:p w14:paraId="624C220A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春府集用（2010）第0009638/160800439号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黄煜佳</w:t>
      </w:r>
    </w:p>
    <w:p w14:paraId="21B4DD3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春府集用（2010）第0015417/160800491号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黄敦柱</w:t>
      </w:r>
    </w:p>
    <w:p w14:paraId="592B4009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春府集用（2010）第0015408/160800482号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黄明坤</w:t>
      </w:r>
    </w:p>
    <w:p w14:paraId="536DE73A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春府集用（2010）第0015418/160800492号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黄敦通</w:t>
      </w:r>
    </w:p>
    <w:p w14:paraId="205F7A8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春府集用（2010）第0009626/160800427号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萧相娟</w:t>
      </w:r>
    </w:p>
    <w:p w14:paraId="4B6959EE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春府集用（2014）第00000934/160800555号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黄张昭</w:t>
      </w:r>
    </w:p>
    <w:p w14:paraId="39B19B6A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春府集用（2010）第0009442/160800243号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黄敦流</w:t>
      </w:r>
    </w:p>
    <w:p w14:paraId="72962C4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春府集用（2010）第0009445/160800246号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黄世楚</w:t>
      </w:r>
    </w:p>
    <w:p w14:paraId="3ABE91C7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春府集用（2010）第0009430/160800231号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黄敦杏</w:t>
      </w:r>
    </w:p>
    <w:p w14:paraId="277FAF9E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春府集用（2010）第0009423/160800224号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黄平</w:t>
      </w:r>
    </w:p>
    <w:p w14:paraId="3BD7E8C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春府集用（2010）第0009432/160800233号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黄传</w:t>
      </w:r>
    </w:p>
    <w:p w14:paraId="5E8100A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春府集用（2010）第0009447/160800248号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黄东明</w:t>
      </w:r>
    </w:p>
    <w:p w14:paraId="5FDEE62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春府集用（2010）第0009417/160800218号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黄世倬</w:t>
      </w:r>
    </w:p>
    <w:p w14:paraId="3B7B119B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春府集用（2010）第0009659/160800460号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黄世许</w:t>
      </w:r>
    </w:p>
    <w:p w14:paraId="0AE9DA5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春府集用（2010）第0009665/160800466号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黄敦添</w:t>
      </w:r>
    </w:p>
    <w:p w14:paraId="348B3980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春府集用（2010）第0009661/160800462号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黄建辉</w:t>
      </w:r>
    </w:p>
    <w:p w14:paraId="2FF88563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春府集用(2004)字第0002790/1722160800073号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黄丕新</w:t>
      </w:r>
    </w:p>
    <w:p w14:paraId="64D393E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春府集用(2004)字第0002791/1722160800074号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黄丕政</w:t>
      </w:r>
    </w:p>
    <w:p w14:paraId="0EEC2DF7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春府集用(2004)字第0002792/1722160800075号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黄丕春</w:t>
      </w:r>
    </w:p>
    <w:p w14:paraId="14954DFB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春府集用（2010）第0009512/160800313号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邹师勇</w:t>
      </w:r>
    </w:p>
    <w:p w14:paraId="4CB86CD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春府集用（2010）第0015460/160800535号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黄敦勇</w:t>
      </w:r>
    </w:p>
    <w:p w14:paraId="6CF14C7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春府集用（2010）第0009362/160800163号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黄敦俊</w:t>
      </w:r>
    </w:p>
    <w:p w14:paraId="46683E9E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春府集用（2010）第0015442/160800517号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黄世广</w:t>
      </w:r>
    </w:p>
    <w:p w14:paraId="667ED0D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春府集用（2010）第0009434/160800235号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黄世城</w:t>
      </w:r>
    </w:p>
    <w:p w14:paraId="6916FE8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春府集用（2010）第0015411/160800485号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黄世玉</w:t>
      </w:r>
    </w:p>
    <w:p w14:paraId="54BA54E7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春府集用（2010）第0009615/160800416号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黄世川</w:t>
      </w:r>
    </w:p>
    <w:p w14:paraId="077B5122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春府集用（2004）字第0000339/1722160800067号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黄敦美</w:t>
      </w:r>
    </w:p>
    <w:p w14:paraId="3DEB64BE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春府集用（2010）第0009622/160800423号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黄世建</w:t>
      </w:r>
    </w:p>
    <w:p w14:paraId="123C01B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春府集用（2010）第0015469/160800544号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黄世龙</w:t>
      </w:r>
    </w:p>
    <w:p w14:paraId="009F6CE2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春府集用（2010）第0009424/160800225号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黄世强</w:t>
      </w:r>
    </w:p>
    <w:p w14:paraId="69AE82A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春府集用（2010）第0009446/160800247号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黄田桂</w:t>
      </w:r>
    </w:p>
    <w:p w14:paraId="1FC89AF0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春府集用（2010）第0015441/160800516号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黄世营</w:t>
      </w:r>
    </w:p>
    <w:p w14:paraId="429DE7E5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春府集用（2010）第0009438/160800239号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陈伟英</w:t>
      </w:r>
    </w:p>
    <w:p w14:paraId="7F98877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春府集用（2010）第0015409/160800483号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黄世耀</w:t>
      </w:r>
    </w:p>
    <w:p w14:paraId="6A02FB5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春府集用（2010）第0015416/160800490号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黄敦针</w:t>
      </w:r>
    </w:p>
    <w:p w14:paraId="6A60213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春府集用（2000）第0000859/160800036号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黄世环</w:t>
      </w:r>
    </w:p>
    <w:p w14:paraId="5E58754A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春府集用（2002）字第0001936/1722160800061号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黄敦新</w:t>
      </w:r>
    </w:p>
    <w:p w14:paraId="72821FB9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春府集用（2002）字第0001937/1722160800062号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黄敦聪</w:t>
      </w:r>
    </w:p>
    <w:p w14:paraId="1855270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春府集用（2010）第0009634/160800435号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林亚娣</w:t>
      </w:r>
    </w:p>
    <w:p w14:paraId="6F46ED7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春府集用（2010）第0009640/160800441号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黄世富</w:t>
      </w:r>
    </w:p>
    <w:p w14:paraId="3780689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春府集用（2010）第0009642/160800443号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黄世焕</w:t>
      </w:r>
    </w:p>
    <w:p w14:paraId="76A9AF1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春府集用（2010）第0009625/160800426号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黄世永</w:t>
      </w:r>
    </w:p>
    <w:p w14:paraId="17A828D2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春府集用（2010）第0009429/160800230号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黄珍</w:t>
      </w:r>
    </w:p>
    <w:p w14:paraId="033DCC8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春府集用（2001）第0001222/160800045号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黄玉</w:t>
      </w:r>
    </w:p>
    <w:p w14:paraId="1DB8C25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春府集用（2010）第0009433/160800234号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黄周</w:t>
      </w:r>
    </w:p>
    <w:p w14:paraId="07E22B95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春府集用（2010）第0009368/160800169号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黄山</w:t>
      </w:r>
    </w:p>
    <w:p w14:paraId="210DDF1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粤（2017）阳春市不动产权第0002066号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黄科</w:t>
      </w:r>
    </w:p>
    <w:p w14:paraId="196A7F5E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春府集用（2010）第0009554/160800355号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黄德参</w:t>
      </w:r>
    </w:p>
    <w:p w14:paraId="5FD25A7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春府集用（2010）第0009543/160800344号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黄敦湖</w:t>
      </w:r>
    </w:p>
    <w:p w14:paraId="5D878825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春府集用（2010）第0015448/160800523号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黄允秋</w:t>
      </w:r>
    </w:p>
    <w:p w14:paraId="0429D2F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春府集用（2010）第0009547/160800348号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黄世利</w:t>
      </w:r>
    </w:p>
    <w:p w14:paraId="50D92E0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春府集用（1999）第0001374/160800020号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黄幸金</w:t>
      </w:r>
    </w:p>
    <w:p w14:paraId="0CC3464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春府集用（2001）第0002150/160800055号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黄世防</w:t>
      </w:r>
    </w:p>
    <w:p w14:paraId="69D105CE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春府集用（2010）第0009539/160800340号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黄世茂</w:t>
      </w:r>
    </w:p>
    <w:p w14:paraId="6F2603CA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春府集用（2010）第0009544/160800345号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黄德来</w:t>
      </w:r>
    </w:p>
    <w:p w14:paraId="44A1644B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春府集用（2010）第0009602/160800403号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黄敦伟</w:t>
      </w:r>
    </w:p>
    <w:p w14:paraId="55C11E50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春府集用（2010）第0009592/160800393号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黄添</w:t>
      </w:r>
    </w:p>
    <w:p w14:paraId="45C6341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  <w:t>春府集用（2010）第0009592/160800393号</w:t>
      </w:r>
      <w:r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  <w:t>黄波</w:t>
      </w:r>
    </w:p>
    <w:p w14:paraId="79A0F12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春府集用（2001）第0002151/160800056号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黄世聪</w:t>
      </w:r>
    </w:p>
    <w:p w14:paraId="6468E3BE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春府集用（2010）第0009594/160800395号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黄世来</w:t>
      </w:r>
    </w:p>
    <w:p w14:paraId="6237A60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春府集用（2010）第0009597/160800398号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黄琛</w:t>
      </w:r>
    </w:p>
    <w:p w14:paraId="0D19E4F7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春府集用（2010）第0009600/160800401号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黄敦林</w:t>
      </w:r>
    </w:p>
    <w:p w14:paraId="7C6EEE3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春府集用（2010）第0009611/160800412号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黄师才</w:t>
      </w:r>
    </w:p>
    <w:p w14:paraId="1131F4C4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春府集用（2016）第0000202/160800562号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杨世青</w:t>
      </w:r>
    </w:p>
    <w:p w14:paraId="1CD67DF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春府集用（2010）第0009608/160800409号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黄敦雪</w:t>
      </w:r>
    </w:p>
    <w:p w14:paraId="6A98C2C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春府集用（2010）第0009352/160800153号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黄世发</w:t>
      </w:r>
    </w:p>
    <w:p w14:paraId="1597C774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春府集用（2001）第0001226/160800049号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黄敦奕</w:t>
      </w:r>
    </w:p>
    <w:p w14:paraId="1663490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春府集用（2010）第0009347/160800148号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黄辉</w:t>
      </w:r>
    </w:p>
    <w:p w14:paraId="255068A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春府集用（2010）第0009639/160800440号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黄世青</w:t>
      </w:r>
    </w:p>
    <w:p w14:paraId="0D21E26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春府集用（2010）第0015414/160800488号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黄世铭</w:t>
      </w:r>
    </w:p>
    <w:p w14:paraId="2436084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春府集用（2010）第0009499/160800300号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黄世明</w:t>
      </w:r>
    </w:p>
    <w:p w14:paraId="27779FB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春府集用（2014）第0000753/160800551号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黄好域</w:t>
      </w:r>
    </w:p>
    <w:p w14:paraId="240D71A2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春府集用（2010）第0009490/160800291号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黄好胜</w:t>
      </w:r>
    </w:p>
    <w:p w14:paraId="32FEA52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春府集用（2010）第0009502/160800303号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黄好茂</w:t>
      </w:r>
    </w:p>
    <w:p w14:paraId="1B57D4B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春府集用（2010）第0009495/160800296号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黄定翠</w:t>
      </w:r>
    </w:p>
    <w:p w14:paraId="7B873954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春府集用（2010）第0009629/160800430号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黄世志</w:t>
      </w:r>
    </w:p>
    <w:p w14:paraId="2CF5463A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春府集用（2010）第0009588/160800389号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黄丁</w:t>
      </w:r>
    </w:p>
    <w:p w14:paraId="559A93D3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春府集用（2010）第0009589/00800390号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黄校</w:t>
      </w:r>
    </w:p>
    <w:p w14:paraId="6063768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春府集用（2010）第0009565/160800366号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黄雄</w:t>
      </w:r>
    </w:p>
    <w:p w14:paraId="3A55672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春府集用（2010）第0009569/160800370号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黄秋明</w:t>
      </w:r>
    </w:p>
    <w:p w14:paraId="3E4C9E3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春府集用（2010）第0009581/160800382号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黄允华</w:t>
      </w:r>
    </w:p>
    <w:p w14:paraId="5E3815C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春府集用（2010）第0009579/160800380号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黄伟</w:t>
      </w:r>
    </w:p>
    <w:p w14:paraId="055C867E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春府集用（2010）第0015452/160800527号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黄师伟</w:t>
      </w:r>
    </w:p>
    <w:p w14:paraId="5A0230C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春府集用（2010）第0015453/160800528号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黄光强</w:t>
      </w:r>
    </w:p>
    <w:p w14:paraId="774E3920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春府集用（2010）第0015459/160800534号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黄营</w:t>
      </w:r>
    </w:p>
    <w:p w14:paraId="3DA4CC1E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春府集用（2010）第0015458/160800533号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黄希</w:t>
      </w:r>
    </w:p>
    <w:p w14:paraId="572B894B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春府集用（2004）第0000200/1722160800564号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黄维</w:t>
      </w:r>
    </w:p>
    <w:p w14:paraId="58CE0962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春府集用（2010）第0009604/160800405号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黄建文</w:t>
      </w:r>
    </w:p>
    <w:p w14:paraId="189C90E5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春府集用（2010）第0009573/160800374号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黄慰</w:t>
      </w:r>
    </w:p>
    <w:p w14:paraId="4E42D5B9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春府集用（2010）第0009571/160800372号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黄国城</w:t>
      </w:r>
    </w:p>
    <w:p w14:paraId="2BF566B0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春府集用（2010）第0009582/160800383号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黄伟强</w:t>
      </w:r>
    </w:p>
    <w:p w14:paraId="72AB4EBB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春府集用（2010）第0009583/160800384号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黄雄伟</w:t>
      </w:r>
    </w:p>
    <w:p w14:paraId="22F6F3C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春府集用（2001）第0001527/160800053号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黄敦培</w:t>
      </w:r>
    </w:p>
    <w:p w14:paraId="095DD88A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春府集用（2010）第0009377/160800178号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黄日市</w:t>
      </w:r>
    </w:p>
    <w:p w14:paraId="7E30F9F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春府集用（2010）第0009664/160800465号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黄允清</w:t>
      </w:r>
    </w:p>
    <w:p w14:paraId="1E68B79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春府集用（2010）第0009655/160800456号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黄世雄</w:t>
      </w:r>
    </w:p>
    <w:p w14:paraId="147EA397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春府集用（2010）第0009666/160800467号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黄伟东</w:t>
      </w:r>
    </w:p>
    <w:p w14:paraId="6DC1B3F9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春府集用（2010）第0009646/160800447号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黄伟雄</w:t>
      </w:r>
    </w:p>
    <w:p w14:paraId="5C7C70B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春府集用（2010）第0009648/160800449号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黄敦锋</w:t>
      </w:r>
    </w:p>
    <w:p w14:paraId="3E6D6E4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春府集用（2010）第0009651/160800452号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黄敦奈</w:t>
      </w:r>
    </w:p>
    <w:p w14:paraId="40612AFB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春府集用（2010）第0009671/160800472号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黄格威</w:t>
      </w:r>
    </w:p>
    <w:p w14:paraId="53C20A60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春府集用（2010）第0009667/160800468号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黄允珍</w:t>
      </w:r>
    </w:p>
    <w:p w14:paraId="52D2C0FA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春府集用（2010）第0009474/160800275号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黄世杏</w:t>
      </w:r>
    </w:p>
    <w:p w14:paraId="367A6FB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春府集用（2010）第0009476/160800277号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黄剑辉</w:t>
      </w:r>
    </w:p>
    <w:p w14:paraId="51192E19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春府集用（2010）第0009649/160800450号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黄礼</w:t>
      </w:r>
    </w:p>
    <w:p w14:paraId="3D5CC9E5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春府集用（2010）第0009572/160800373号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黄文东</w:t>
      </w:r>
    </w:p>
    <w:p w14:paraId="64F7E8E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春府集用（2010）第0009487/160800288号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黄世葵</w:t>
      </w:r>
    </w:p>
    <w:p w14:paraId="5753D1EB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春府集用（2010）第0009477/160800278号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黄世营</w:t>
      </w:r>
    </w:p>
    <w:p w14:paraId="4E09E80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春府集用（2010）第0009482/160800283号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黄仙</w:t>
      </w:r>
    </w:p>
    <w:p w14:paraId="788BD85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春府集用（2010）第0015429/160800504号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黄敦祧</w:t>
      </w:r>
    </w:p>
    <w:p w14:paraId="3CA902F2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春府集用（2010）第0009317/160800118号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黄君</w:t>
      </w:r>
    </w:p>
    <w:p w14:paraId="2AABC9C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春府集用（2010）第0009488/160800289号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黄生</w:t>
      </w:r>
    </w:p>
    <w:p w14:paraId="13B9A4A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春府集用（2010）第0009484/160800285号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黄亚森</w:t>
      </w:r>
    </w:p>
    <w:p w14:paraId="05AC82A2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春府集用（2010）第0009479/160800280号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黄世叶</w:t>
      </w:r>
    </w:p>
    <w:p w14:paraId="28E9941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春府集用（2016）第0000278/1722160800561号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黄亚清</w:t>
      </w:r>
    </w:p>
    <w:p w14:paraId="72D0DBA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春府集用（2010）第0009675/160800476号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黄好宏</w:t>
      </w:r>
    </w:p>
    <w:p w14:paraId="66FE7314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春府集建（1997）第0002463/160800003号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黄好佳</w:t>
      </w:r>
    </w:p>
    <w:p w14:paraId="113B724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春府集用（2001）第0001221/160800044号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黄丕瑶</w:t>
      </w:r>
    </w:p>
    <w:p w14:paraId="06878F5B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春府集用（2010）第0015432/160800507号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黄好衍</w:t>
      </w:r>
    </w:p>
    <w:p w14:paraId="3522FC79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春府集用（2010）第0009386/160800187号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黄世信</w:t>
      </w:r>
    </w:p>
    <w:p w14:paraId="148E477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春府集用（2010）第0009382/160800183号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黄世康</w:t>
      </w:r>
    </w:p>
    <w:p w14:paraId="62DCB9B0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春府集用（2010）第0009679/160800480号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杨仲志</w:t>
      </w:r>
    </w:p>
    <w:p w14:paraId="1A503FC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春府集用（2000）第0000858/160800035号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甘彩其</w:t>
      </w:r>
    </w:p>
    <w:p w14:paraId="422DC55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春府集用（2010）第0009383/160800184号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甘彩佳</w:t>
      </w:r>
    </w:p>
    <w:p w14:paraId="7517872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春府集用（2010）第0009385/160800186号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黄敬</w:t>
      </w:r>
    </w:p>
    <w:p w14:paraId="63AD29BB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春府集用（2010）第0015428/160800503号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黄亚建</w:t>
      </w:r>
    </w:p>
    <w:p w14:paraId="4A7EB389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春府集用（2013）第0000506/160800545号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黄好源</w:t>
      </w:r>
    </w:p>
    <w:p w14:paraId="55E95795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春府集用（2003）第0001911722/160800066号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黄好利</w:t>
      </w:r>
    </w:p>
    <w:p w14:paraId="70695749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春府集用（1999）第00015041722/160800024号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黄琼</w:t>
      </w:r>
    </w:p>
    <w:p w14:paraId="17716FB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春府集用（2010）第0009677/160800478号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黄亚红</w:t>
      </w:r>
    </w:p>
    <w:p w14:paraId="708FBB53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春府集用（2005）第0001606/160800077号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黄世新</w:t>
      </w:r>
    </w:p>
    <w:p w14:paraId="111AEE7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春府集用（2010）第0009396/160800197号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黄辉龙</w:t>
      </w:r>
    </w:p>
    <w:p w14:paraId="731A069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春府集用（2010）第0009533/160800334号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古松辉</w:t>
      </w:r>
    </w:p>
    <w:p w14:paraId="47874474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春府集用（2010）第0009531/160800332号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古松曾</w:t>
      </w:r>
    </w:p>
    <w:p w14:paraId="63CF5AA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春府集用（2010）第0009535/160800336号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黄陕辉</w:t>
      </w:r>
    </w:p>
    <w:p w14:paraId="47441314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春府集用（1999）第0001458/160800022号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陈奕辉</w:t>
      </w:r>
    </w:p>
    <w:p w14:paraId="0881BBBA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春府集建（1998）第0000047/160800007号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陈奕平</w:t>
      </w:r>
    </w:p>
    <w:p w14:paraId="1473E360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春府集用（2006）第0001618/160800079号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莫香桃</w:t>
      </w:r>
    </w:p>
    <w:p w14:paraId="657CE6C4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春府集用（2010）第0009534/160800335号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蓝荣林</w:t>
      </w:r>
    </w:p>
    <w:p w14:paraId="593DFEC7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春府集用（2010）第0009511/160800312号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王玲</w:t>
      </w:r>
    </w:p>
    <w:p w14:paraId="4C23A32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春府集用（2010）第0009515/160800316号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萧丽萍</w:t>
      </w:r>
    </w:p>
    <w:p w14:paraId="0CA20B54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春府集用（2010）第0009513/160800314号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王先发</w:t>
      </w:r>
    </w:p>
    <w:p w14:paraId="697D0107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春府集用（2010）第0009524/160800325号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王世校</w:t>
      </w:r>
    </w:p>
    <w:p w14:paraId="43862B1A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春府集用（2010）第0009493/160800294号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黄涛</w:t>
      </w:r>
    </w:p>
    <w:p w14:paraId="4F2EA3C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春府集用（2010）第0009501/160800302号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黄师宝</w:t>
      </w:r>
    </w:p>
    <w:p w14:paraId="69F564BB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春府集用（2010）第0009492/160800293号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黄敦师</w:t>
      </w:r>
    </w:p>
    <w:p w14:paraId="3D5048E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春府集用（2010）第0009435/160800236号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黄世森</w:t>
      </w:r>
    </w:p>
    <w:p w14:paraId="1997BE39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春府集用（2010）第0015455/160800530号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黄亚汉</w:t>
      </w:r>
    </w:p>
    <w:p w14:paraId="5A03230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春府集用（2010）第0009566/160800367号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黄建伟</w:t>
      </w:r>
    </w:p>
    <w:p w14:paraId="138DBCA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春府集用（2010）第0009552/160800353号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黄新</w:t>
      </w:r>
    </w:p>
    <w:p w14:paraId="574FC227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春府集用（2010）第0009576/160800377号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黄玉辉</w:t>
      </w:r>
    </w:p>
    <w:p w14:paraId="369F155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春府集用（2010）第0009578/160800379号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黄新</w:t>
      </w:r>
    </w:p>
    <w:p w14:paraId="10F1A852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春府集用（2015）第0000295/160800311号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饶应全</w:t>
      </w:r>
    </w:p>
    <w:p w14:paraId="4297034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春府集用（1999）第0000731/160800018号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邹永桂</w:t>
      </w:r>
    </w:p>
    <w:p w14:paraId="474883D3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春府集用（2010）第0009338/160800139号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黄丕泽</w:t>
      </w:r>
    </w:p>
    <w:p w14:paraId="3B3EA36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春府集用（2010）第0009281/160800082号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邹永行</w:t>
      </w:r>
    </w:p>
    <w:p w14:paraId="19CCFBF5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春府集用（2010）第0009295/160800096号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邹好胡</w:t>
      </w:r>
    </w:p>
    <w:p w14:paraId="292722C3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春府集用（2010）第0009284/160800085号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黄世略</w:t>
      </w:r>
    </w:p>
    <w:p w14:paraId="2C3407F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春府集用（2010）第0009308/160800109号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邹永灵</w:t>
      </w:r>
    </w:p>
    <w:p w14:paraId="2C2AE99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春府集用（2010）第0009303/160800104号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邹基生</w:t>
      </w:r>
    </w:p>
    <w:p w14:paraId="7E599970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春府集用（2010）第0009322/160800123号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黄世许</w:t>
      </w:r>
    </w:p>
    <w:p w14:paraId="6CD12AD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春府集用（2010）第0009439/160800240号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黄世球</w:t>
      </w:r>
    </w:p>
    <w:p w14:paraId="0C27246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春府集用（2010）第0015420/160800494号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黄敦捷</w:t>
      </w:r>
    </w:p>
    <w:p w14:paraId="2665A5C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春府集用（2010）第0009627/160800428号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黄敦章</w:t>
      </w:r>
    </w:p>
    <w:p w14:paraId="76069BD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春府集用（2010）第0009498/160800299号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黄世源</w:t>
      </w:r>
    </w:p>
    <w:p w14:paraId="1C363D4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春府集用（2010）第0009506/160800307号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黄定锋</w:t>
      </w:r>
    </w:p>
    <w:p w14:paraId="3006FB1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春府集用（2010）第0009645/160800446号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黄好平</w:t>
      </w:r>
    </w:p>
    <w:p w14:paraId="30106F64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春府集用（2010）第0009323/160800124号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黄好宁</w:t>
      </w:r>
    </w:p>
    <w:p w14:paraId="1BCF2AC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春府集用（2010）第0009647/160800448号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黄金华</w:t>
      </w:r>
    </w:p>
    <w:p w14:paraId="08843B2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春府集用（2010）第0009657/160800458号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黄灵</w:t>
      </w:r>
    </w:p>
    <w:p w14:paraId="4A4FA20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春府集用（2010）第0009658/160800459号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黄永</w:t>
      </w:r>
    </w:p>
    <w:p w14:paraId="79606AEB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春府集用（1999）第0001375/160800021号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黄明</w:t>
      </w:r>
    </w:p>
    <w:p w14:paraId="388AC06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春府集用（2010）第0009403/160800204号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黄世选</w:t>
      </w:r>
    </w:p>
    <w:p w14:paraId="6360F47B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春府集用（2010）第0009555/160800356号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黄敦标</w:t>
      </w:r>
    </w:p>
    <w:p w14:paraId="5A60A77B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春府集用（2010）第0009562/160800363号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黄许庆</w:t>
      </w:r>
    </w:p>
    <w:p w14:paraId="2BA5943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粤（2019）阳春市不动产权第0005035号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黄德庆</w:t>
      </w:r>
    </w:p>
    <w:p w14:paraId="0C8C29A0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春府集用（2010）第0015470/160800501号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李集</w:t>
      </w:r>
    </w:p>
    <w:p w14:paraId="7F62E0F2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春府集用（2010）第0009420/160800221号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黄敦裕</w:t>
      </w:r>
    </w:p>
    <w:p w14:paraId="7CF7849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春府集用（2010）第0009441/160800242号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黄敦耀</w:t>
      </w:r>
    </w:p>
    <w:p w14:paraId="75011AD4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春府集用（2001）第0000589/160800039号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黄德辉</w:t>
      </w:r>
    </w:p>
    <w:p w14:paraId="4243C17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春府集用（2014）第0000752/160800550号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黄敦益</w:t>
      </w:r>
    </w:p>
    <w:p w14:paraId="0D6F1FD7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春府集用（2010）第0009516/160800317号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王德楷</w:t>
      </w:r>
    </w:p>
    <w:p w14:paraId="1C5FCF47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春府集用（2010）第0009528/160800329号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王世和</w:t>
      </w:r>
    </w:p>
    <w:p w14:paraId="47D1BDFA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春府集用（1999）第0002569/160800029号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黄丕银</w:t>
      </w:r>
    </w:p>
    <w:p w14:paraId="0F59AA7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春府集用（2010）第0009380/160800181号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黄世浓</w:t>
      </w:r>
    </w:p>
    <w:p w14:paraId="61E5475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春府集用（2010）第0009414/160800215号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黄鸿达</w:t>
      </w:r>
    </w:p>
    <w:p w14:paraId="482FDBF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春府集用（2010）第0009633/160800434号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黄世绸</w:t>
      </w:r>
    </w:p>
    <w:p w14:paraId="7F5FF49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春府集用（2017）第0000068/1722160800559号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黄土风</w:t>
      </w:r>
    </w:p>
    <w:p w14:paraId="22A91669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春府集用（2010）第0009598/160800399号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黄世全</w:t>
      </w:r>
    </w:p>
    <w:p w14:paraId="0F5D924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春府集用（2010）第0009591/160800392号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黄世雄</w:t>
      </w:r>
    </w:p>
    <w:p w14:paraId="4991D85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春府集用（2010）第0009314/160800115号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黄端</w:t>
      </w:r>
    </w:p>
    <w:p w14:paraId="19753765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春府集用（2010）第0009530/160800331号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陈世金</w:t>
      </w:r>
    </w:p>
    <w:p w14:paraId="72005E8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春府集用（2010）第0015425/160800499号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黄世旺</w:t>
      </w:r>
    </w:p>
    <w:p w14:paraId="55AC2487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春府集用（2010）第0015423/160800497号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黄亚卫</w:t>
      </w:r>
    </w:p>
    <w:p w14:paraId="41DC87A9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春府集用（2010）第0009387/160800188号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黄亚有</w:t>
      </w:r>
    </w:p>
    <w:p w14:paraId="3E589529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春府集用（2010）第0015431/160800506号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黄世胜</w:t>
      </w:r>
    </w:p>
    <w:p w14:paraId="74FA002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春府集用（2010）第0015426/160800500号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黄幸金</w:t>
      </w:r>
    </w:p>
    <w:p w14:paraId="0A0E2CD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春府集用（2010）第0015443/160800518号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黄家强</w:t>
      </w:r>
    </w:p>
    <w:p w14:paraId="4FEE94B7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春府集用（2010）第0015413/160800487号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黄世英</w:t>
      </w:r>
    </w:p>
    <w:p w14:paraId="0F19A874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春府集用（1999）第0000202/1722160800015号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黄荣锋</w:t>
      </w:r>
    </w:p>
    <w:p w14:paraId="086B3F97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春府集用（2010）第0009376/160800177号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黄好铭</w:t>
      </w:r>
    </w:p>
    <w:p w14:paraId="11BFA8A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春府集用（2010）第0009412/160800213号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黄光辉</w:t>
      </w:r>
    </w:p>
    <w:p w14:paraId="5259FA0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春府集用（2010）第0009294/160800095号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黄世富</w:t>
      </w:r>
    </w:p>
    <w:p w14:paraId="419351F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春府集用（2010）第0009437/160800238号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黄球</w:t>
      </w:r>
    </w:p>
    <w:p w14:paraId="124618E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春府集用（2010）第0009556/160800357号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黄国梁</w:t>
      </w:r>
    </w:p>
    <w:p w14:paraId="66A92353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春府集用（2010）第0015422/160800496号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黄敦银</w:t>
      </w:r>
    </w:p>
    <w:p w14:paraId="48713CB4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春府集用（1999）第0002570/160800030号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黄世锦</w:t>
      </w:r>
    </w:p>
    <w:p w14:paraId="3DC4F78B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春府集用（2010）第0009580/160800381号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黄亚志</w:t>
      </w:r>
    </w:p>
    <w:p w14:paraId="538A70B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春府集用（2015）第0000296/160800567号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黄世兴</w:t>
      </w:r>
    </w:p>
    <w:p w14:paraId="7D865DF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春府集用（2010）第0015454/160800529号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黄国兴</w:t>
      </w:r>
    </w:p>
    <w:p w14:paraId="2DEED4E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春府集用（2010）第0009596/160800397号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黄世素</w:t>
      </w:r>
    </w:p>
    <w:p w14:paraId="3CE7123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春府集用（2010）第0009480/160800281号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黄通</w:t>
      </w:r>
    </w:p>
    <w:p w14:paraId="0B5F751A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春府集用（2010）第0015468/160800543号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黄允福</w:t>
      </w:r>
    </w:p>
    <w:p w14:paraId="298B5B6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春府集用（2015）第0000305/160800310号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王世荣</w:t>
      </w:r>
    </w:p>
    <w:p w14:paraId="1C5B6CC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春府集用（2010）第0009372/160800173号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黄世新</w:t>
      </w:r>
    </w:p>
    <w:p w14:paraId="49B38004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春府集用（2010）第0009378/160800179号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,声明人：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黄少雄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</w:p>
    <w:p w14:paraId="3DFB920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2026年05月20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70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60669E"/>
    <w:multiLevelType w:val="singleLevel"/>
    <w:tmpl w:val="D26066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1688"/>
    <w:rsid w:val="02C679DF"/>
    <w:rsid w:val="03F1578E"/>
    <w:rsid w:val="069D2A73"/>
    <w:rsid w:val="097D074F"/>
    <w:rsid w:val="099B66D2"/>
    <w:rsid w:val="0B7339E2"/>
    <w:rsid w:val="0C8E2094"/>
    <w:rsid w:val="0EDA2E2B"/>
    <w:rsid w:val="10D421FF"/>
    <w:rsid w:val="13AF4D1D"/>
    <w:rsid w:val="140D46BB"/>
    <w:rsid w:val="14D11E3B"/>
    <w:rsid w:val="159F61AB"/>
    <w:rsid w:val="16782B7B"/>
    <w:rsid w:val="19F35258"/>
    <w:rsid w:val="1C6F1853"/>
    <w:rsid w:val="1C917E0D"/>
    <w:rsid w:val="1CD22318"/>
    <w:rsid w:val="1DDC5928"/>
    <w:rsid w:val="1EF1171F"/>
    <w:rsid w:val="1F3B0574"/>
    <w:rsid w:val="1FE22078"/>
    <w:rsid w:val="22DB78DD"/>
    <w:rsid w:val="23CD191B"/>
    <w:rsid w:val="2526651F"/>
    <w:rsid w:val="25355EDB"/>
    <w:rsid w:val="27DA7E77"/>
    <w:rsid w:val="284E3033"/>
    <w:rsid w:val="285F1E6C"/>
    <w:rsid w:val="28717D8F"/>
    <w:rsid w:val="294E18B8"/>
    <w:rsid w:val="2A410B26"/>
    <w:rsid w:val="2AAF56F4"/>
    <w:rsid w:val="2AE01D39"/>
    <w:rsid w:val="2B68125F"/>
    <w:rsid w:val="2B9B27FB"/>
    <w:rsid w:val="2F9E17E3"/>
    <w:rsid w:val="30017972"/>
    <w:rsid w:val="358B5193"/>
    <w:rsid w:val="35FD7E84"/>
    <w:rsid w:val="37211C00"/>
    <w:rsid w:val="385505E5"/>
    <w:rsid w:val="38B90269"/>
    <w:rsid w:val="3C6978B0"/>
    <w:rsid w:val="3D522FAA"/>
    <w:rsid w:val="3ED8637E"/>
    <w:rsid w:val="3F873295"/>
    <w:rsid w:val="3FEA2C6C"/>
    <w:rsid w:val="41076015"/>
    <w:rsid w:val="415E6EB8"/>
    <w:rsid w:val="42AF7B59"/>
    <w:rsid w:val="43E508A5"/>
    <w:rsid w:val="44650F3F"/>
    <w:rsid w:val="450B3BFA"/>
    <w:rsid w:val="45597611"/>
    <w:rsid w:val="4AB024C8"/>
    <w:rsid w:val="4CBE38A9"/>
    <w:rsid w:val="4CED5183"/>
    <w:rsid w:val="4FD12A9B"/>
    <w:rsid w:val="51217A74"/>
    <w:rsid w:val="517C0CBD"/>
    <w:rsid w:val="51BD27F3"/>
    <w:rsid w:val="52D27B05"/>
    <w:rsid w:val="534103F4"/>
    <w:rsid w:val="5362744A"/>
    <w:rsid w:val="53D901E4"/>
    <w:rsid w:val="579F74A6"/>
    <w:rsid w:val="5D38043B"/>
    <w:rsid w:val="5DC76A50"/>
    <w:rsid w:val="5FFC37DD"/>
    <w:rsid w:val="61647159"/>
    <w:rsid w:val="63D85270"/>
    <w:rsid w:val="65674A25"/>
    <w:rsid w:val="657F40AF"/>
    <w:rsid w:val="66104CAF"/>
    <w:rsid w:val="68C90961"/>
    <w:rsid w:val="6A246A40"/>
    <w:rsid w:val="6AF6662F"/>
    <w:rsid w:val="6EBD7464"/>
    <w:rsid w:val="718627B6"/>
    <w:rsid w:val="762115A2"/>
    <w:rsid w:val="7BE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4657</Words>
  <Characters>9532</Characters>
  <Lines>0</Lines>
  <Paragraphs>0</Paragraphs>
  <TotalTime>0</TotalTime>
  <ScaleCrop>false</ScaleCrop>
  <LinksUpToDate>false</LinksUpToDate>
  <CharactersWithSpaces>9532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小刘姐姐</cp:lastModifiedBy>
  <dcterms:modified xsi:type="dcterms:W3CDTF">2026-05-20T03:52:10Z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eyJoZGlkIjoiNTIwYTlkZTljYjZlZGIyMWVmNjlmNjgzMjA4MTNmY2MiLCJ1c2VySWQiOiIyMzczNDM2NDkifQ==</vt:lpwstr>
  </property>
  <property fmtid="{D5CDD505-2E9C-101B-9397-08002B2CF9AE}" pid="4" name="ICV">
    <vt:lpwstr>231FDFFB58CE4098903A5A710770CA10_13</vt:lpwstr>
  </property>
</Properties>
</file>