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CF58">
      <w:pPr>
        <w:widowControl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附件1：</w:t>
      </w:r>
    </w:p>
    <w:p w14:paraId="52D3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民办学校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</w:t>
      </w:r>
    </w:p>
    <w:p w14:paraId="793C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网上报名指引</w:t>
      </w:r>
    </w:p>
    <w:p w14:paraId="6AAE0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D2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一、网上报名时间</w:t>
      </w:r>
    </w:p>
    <w:p w14:paraId="584C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城区小学第一批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次招生学校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（市实验小学、市云凌小学、市春州小学、市兴华小学、市逸夫小学、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市新和小学、市新吉小学、市文塔小学、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春城街道第一小学、河西街道中心小学、春城街道第四小学）：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6月20日—6月26日，共7天；</w:t>
      </w:r>
    </w:p>
    <w:p w14:paraId="2A0C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城区小学第二批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次招生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（春城街道第二小学、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城南小学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、新云小学、高朗小学、城北小学及河西街道升平小学、龙岩小学、莲平小学）：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7月12日—7月16日，共5天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76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3.阳春市第一中学、阳春市第二中学、阳春市实验中学： 6月20日—6月29日，共10天；</w:t>
      </w:r>
    </w:p>
    <w:p w14:paraId="3982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4.民办学校：6月20日—7月12日，共23天。</w:t>
      </w:r>
    </w:p>
    <w:p w14:paraId="5545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注：启贤实验学校、德恒实验学校六年级毕业生自愿报读本校七年级（初中一年级）的，直接在学校报名，优先录取，无需网上报名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4D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报名方式</w:t>
      </w:r>
    </w:p>
    <w:p w14:paraId="14E3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电脑登录网站报名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或扫描二维码报名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ED8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1.城区小学一年级报名入口：</w:t>
      </w:r>
    </w:p>
    <w:p w14:paraId="5D67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714625" cy="266700"/>
            <wp:effectExtent l="0" t="0" r="9525" b="0"/>
            <wp:docPr id="1" name="图片 7" descr="17181600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1718160036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A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00250" cy="1943100"/>
            <wp:effectExtent l="0" t="0" r="0" b="0"/>
            <wp:docPr id="2" name="图片 12" descr="18aee3f683d140453e0068d5ebc51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18aee3f683d140453e0068d5ebc51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2.阳春一中、阳春二中、实验中学七年级（初中一年级）报名入口：</w:t>
      </w:r>
    </w:p>
    <w:p w14:paraId="00E2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705100" cy="266700"/>
            <wp:effectExtent l="0" t="0" r="0" b="0"/>
            <wp:docPr id="3" name="图片 8" descr="171816013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17181601329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28800" cy="1828800"/>
            <wp:effectExtent l="0" t="0" r="0" b="0"/>
            <wp:docPr id="4" name="图片 13" descr="ccfc964b82e8fbc18e57326a9941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ccfc964b82e8fbc18e57326a99415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3.民办学校小学一年级报名入口：</w:t>
      </w:r>
    </w:p>
    <w:p w14:paraId="0869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952750" cy="238125"/>
            <wp:effectExtent l="0" t="0" r="0" b="9525"/>
            <wp:docPr id="5" name="图片 9" descr="171816048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17181604865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A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81175" cy="1809750"/>
            <wp:effectExtent l="0" t="0" r="9525" b="0"/>
            <wp:docPr id="6" name="图片 14" descr="2cdfe86aa430c093ddc553e96b0d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2cdfe86aa430c093ddc553e96b0de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4.民办学校七年级（初中一年级）报名入口：</w:t>
      </w:r>
    </w:p>
    <w:p w14:paraId="3850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943225" cy="228600"/>
            <wp:effectExtent l="0" t="0" r="9525" b="0"/>
            <wp:docPr id="7" name="图片 10" descr="171816055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17181605529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7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43075" cy="1790700"/>
            <wp:effectExtent l="0" t="0" r="9525" b="0"/>
            <wp:docPr id="8" name="图片 15" descr="7b82d898f313ec8d0ada1f80ab9c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7b82d898f313ec8d0ada1f80ab9c7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 w14:paraId="20DB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1.报名前，请认真阅读招生系统首页的《招生报名操作指南（家长端）》。</w:t>
      </w:r>
    </w:p>
    <w:p w14:paraId="4BDF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2.公办学校中同一批次的学校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只能选择1所报名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1449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3.如报读城区小学第一批次学校未被录取的，需按时报读第二批次学校。</w:t>
      </w:r>
    </w:p>
    <w:p w14:paraId="0B6B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请提前准备户籍、房产等相关报名资料原件的扫描版或照片，以备报名时上传报名系统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BF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双胞胎或多胞胎子女若选择分别参加阳春一中、阳春二中、实验中学电脑派位，须各自独立报名；若选择以其中一人代表参加电脑派位的，须填写《双（多）胞胎子女参加电脑派位申请表》，于6月30日前送原毕业小学审核，并在报名系统中仅以该生信息进行报名。</w:t>
      </w:r>
    </w:p>
    <w:p w14:paraId="5E4B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6.报名信息将与相关部门对接，请家长保证资料信息的真实性。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FC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E20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cgCpr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E20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UyMWNjZWM1NjdmZDA3ODYxYTJiOGEzODE1YzcifQ=="/>
    <w:docVar w:name="KSO_WPS_MARK_KEY" w:val="2ad10e1c-b7e0-4a74-acda-cd40a65c0237"/>
  </w:docVars>
  <w:rsids>
    <w:rsidRoot w:val="00611D32"/>
    <w:rsid w:val="00427822"/>
    <w:rsid w:val="00611D32"/>
    <w:rsid w:val="00806F54"/>
    <w:rsid w:val="012924F2"/>
    <w:rsid w:val="02EA2357"/>
    <w:rsid w:val="03F639B9"/>
    <w:rsid w:val="047F7E60"/>
    <w:rsid w:val="0A510791"/>
    <w:rsid w:val="0D6D57A0"/>
    <w:rsid w:val="0F6441BC"/>
    <w:rsid w:val="146213AF"/>
    <w:rsid w:val="165F3D07"/>
    <w:rsid w:val="18F56E0A"/>
    <w:rsid w:val="23A54F9F"/>
    <w:rsid w:val="2DD16EF6"/>
    <w:rsid w:val="30640038"/>
    <w:rsid w:val="33157D4A"/>
    <w:rsid w:val="34F951B5"/>
    <w:rsid w:val="375F70C5"/>
    <w:rsid w:val="3D6C753E"/>
    <w:rsid w:val="47D0008D"/>
    <w:rsid w:val="48F564E8"/>
    <w:rsid w:val="4A000BD2"/>
    <w:rsid w:val="54F25160"/>
    <w:rsid w:val="57EE6783"/>
    <w:rsid w:val="57F714F5"/>
    <w:rsid w:val="600C6EB9"/>
    <w:rsid w:val="60DD3085"/>
    <w:rsid w:val="613F15AD"/>
    <w:rsid w:val="61EC45A7"/>
    <w:rsid w:val="68447580"/>
    <w:rsid w:val="69E67E6F"/>
    <w:rsid w:val="771756B3"/>
    <w:rsid w:val="7C073BD1"/>
    <w:rsid w:val="7D4816C1"/>
    <w:rsid w:val="7EDC58BC"/>
    <w:rsid w:val="7F8C5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3</Pages>
  <Words>711</Words>
  <Characters>739</Characters>
  <Lines>4</Lines>
  <Paragraphs>1</Paragraphs>
  <TotalTime>11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2021-05-12T01:45:00Z</dcterms:created>
  <dc:creator>Lenovo</dc:creator>
  <cp:lastModifiedBy>云知道</cp:lastModifiedBy>
  <cp:lastPrinted>2024-06-14T02:30:00Z</cp:lastPrinted>
  <dcterms:modified xsi:type="dcterms:W3CDTF">2026-05-29T01:58:02Z</dcterms:modified>
  <dc:title>2020年城区学校小学招生网上报名指引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EE82B29832664EC2B6D8B0D56A2BBB3F_13</vt:lpwstr>
  </property>
  <property fmtid="{D5CDD505-2E9C-101B-9397-08002B2CF9AE}" pid="4" name="KSOTemplateDocerSaveRecord">
    <vt:lpwstr>eyJoZGlkIjoiMTZhOWRkOWFmYjRkZGFkZjI4MjdkNjhiYjBiYTQyNTUiLCJ1c2VySWQiOiI1NzY5NTM3NTIifQ==</vt:lpwstr>
  </property>
</Properties>
</file>