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D91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4"/>
          <w:szCs w:val="24"/>
          <w:bdr w:val="none" w:color="auto" w:sz="0" w:space="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4"/>
          <w:szCs w:val="24"/>
          <w:bdr w:val="none" w:color="auto" w:sz="0" w:space="0"/>
          <w:lang w:eastAsia="zh-CN"/>
        </w:rPr>
        <w:t>附件</w:t>
      </w:r>
    </w:p>
    <w:p w14:paraId="6BF838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bdr w:val="none" w:color="auto" w:sz="0" w:space="0"/>
        </w:rPr>
        <w:t>残疾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bdr w:val="none" w:color="auto" w:sz="0" w:space="0"/>
          <w:lang w:eastAsia="zh-CN"/>
        </w:rPr>
        <w:t>儿童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bdr w:val="none" w:color="auto" w:sz="0" w:space="0"/>
        </w:rPr>
        <w:t>入学申请表</w:t>
      </w:r>
    </w:p>
    <w:p w14:paraId="2D2EFD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1394D6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  <w:bdr w:val="none" w:color="auto" w:sz="0" w:space="0"/>
        </w:rPr>
      </w:pPr>
      <w:r>
        <w:rPr>
          <w:rStyle w:val="7"/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申请编号：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__________　　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   </w:t>
      </w:r>
      <w:r>
        <w:rPr>
          <w:rStyle w:val="7"/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申请日期：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______年____月____日</w:t>
      </w:r>
    </w:p>
    <w:p w14:paraId="36E27F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一、学生基本信息</w:t>
      </w:r>
    </w:p>
    <w:p w14:paraId="3DA26D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姓名：__________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性别：______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民族：______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 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出生日期：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bdr w:val="none" w:color="auto" w:sz="0" w:space="0"/>
          <w:lang w:val="en-US" w:eastAsia="zh-CN" w:bidi="ar"/>
        </w:rPr>
        <w:t xml:space="preserve">        </w:t>
      </w:r>
      <w:r>
        <w:rPr>
          <w:rStyle w:val="7"/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年____月____日</w:t>
      </w:r>
    </w:p>
    <w:p w14:paraId="5778A5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身份证号码：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u w:val="single"/>
          <w:bdr w:val="none" w:color="auto" w:sz="0" w:space="0"/>
          <w:lang w:val="en-US" w:eastAsia="zh-CN" w:bidi="ar"/>
        </w:rPr>
        <w:t xml:space="preserve">                            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 xml:space="preserve"> </w:t>
      </w:r>
      <w:r>
        <w:rPr>
          <w:rStyle w:val="7"/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户籍地址：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__________________________现居住地址：____________________________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原就读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经历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：_________________________</w:t>
      </w:r>
    </w:p>
    <w:p w14:paraId="0F600F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申请入读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学校：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bdr w:val="none" w:color="auto" w:sz="0" w:space="0"/>
          <w:lang w:val="en-US" w:eastAsia="zh-CN" w:bidi="ar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 xml:space="preserve">   申请入读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年级：__________</w:t>
      </w:r>
    </w:p>
    <w:p w14:paraId="274D69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bdr w:val="none" w:color="auto" w:sz="0" w:space="0"/>
        </w:rPr>
        <w:t>二、残疾基本情况</w:t>
      </w:r>
    </w:p>
    <w:p w14:paraId="271141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残疾类别：□视力 □听力 □言语 □肢体 □智力 □精神 □多重残疾</w:t>
      </w:r>
    </w:p>
    <w:p w14:paraId="5CE309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残疾等级：□一级 □二级 □三级 □四级 □未评级</w:t>
      </w:r>
    </w:p>
    <w:p w14:paraId="4F30F2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残疾证号：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bdr w:val="none" w:color="auto" w:sz="0" w:space="0"/>
          <w:lang w:val="en-US" w:eastAsia="zh-CN" w:bidi="ar"/>
        </w:rPr>
        <w:t xml:space="preserve">                          </w:t>
      </w:r>
      <w:r>
        <w:rPr>
          <w:rStyle w:val="7"/>
          <w:rFonts w:ascii="宋体" w:hAnsi="宋体" w:eastAsia="宋体" w:cs="宋体"/>
          <w:b w:val="0"/>
          <w:bCs w:val="0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（无则填 “无”）</w:t>
      </w:r>
    </w:p>
    <w:p w14:paraId="3AB6EA0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b w:val="0"/>
          <w:bCs w:val="0"/>
          <w:color w:val="000000"/>
          <w:sz w:val="24"/>
          <w:szCs w:val="24"/>
          <w:u w:val="single"/>
        </w:rPr>
      </w:pPr>
      <w:r>
        <w:rPr>
          <w:rStyle w:val="7"/>
          <w:b w:val="0"/>
          <w:bCs w:val="0"/>
          <w:color w:val="000000"/>
          <w:sz w:val="24"/>
          <w:szCs w:val="24"/>
        </w:rPr>
        <w:t>发病 / 致残时间</w:t>
      </w:r>
      <w:r>
        <w:rPr>
          <w:b w:val="0"/>
          <w:bCs w:val="0"/>
          <w:color w:val="000000"/>
          <w:sz w:val="24"/>
          <w:szCs w:val="24"/>
        </w:rPr>
        <w:t>：</w:t>
      </w:r>
      <w:r>
        <w:rPr>
          <w:rFonts w:hint="eastAsia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Style w:val="7"/>
          <w:b w:val="0"/>
          <w:bCs w:val="0"/>
          <w:color w:val="000000"/>
          <w:sz w:val="24"/>
          <w:szCs w:val="24"/>
        </w:rPr>
        <w:t>年</w:t>
      </w:r>
      <w:r>
        <w:rPr>
          <w:rStyle w:val="7"/>
          <w:rFonts w:hint="eastAsia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</w:t>
      </w:r>
      <w:r>
        <w:rPr>
          <w:rStyle w:val="7"/>
          <w:b w:val="0"/>
          <w:bCs w:val="0"/>
          <w:color w:val="000000"/>
          <w:sz w:val="24"/>
          <w:szCs w:val="24"/>
        </w:rPr>
        <w:t>月，致残原因：</w:t>
      </w:r>
      <w:r>
        <w:rPr>
          <w:rStyle w:val="7"/>
          <w:rFonts w:hint="eastAsia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                     </w:t>
      </w:r>
    </w:p>
    <w:p w14:paraId="47CB4CE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生活自理能力：</w:t>
      </w:r>
    </w:p>
    <w:p w14:paraId="64EEF5C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自主进食：□完全自理 □基本自理 □需要协助 □完全依赖</w:t>
      </w:r>
    </w:p>
    <w:p w14:paraId="51B2586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自主如厕：□完全自理 □基本自理 □需要协助 □完全依赖</w:t>
      </w:r>
    </w:p>
    <w:p w14:paraId="08991F4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自主穿衣洗漱：□完全自理 □基本自理 □需要协助 □完全依赖</w:t>
      </w:r>
    </w:p>
    <w:p w14:paraId="3C443ED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自主行走活动：□完全自理 □基本自理 □需要协助 □完全依赖</w:t>
      </w:r>
    </w:p>
    <w:p w14:paraId="38B8E3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eastAsia="zh-CN"/>
        </w:rPr>
        <w:t>三</w:t>
      </w:r>
      <w:r>
        <w:rPr>
          <w:color w:val="000000"/>
          <w:sz w:val="24"/>
          <w:szCs w:val="24"/>
        </w:rPr>
        <w:t>、学生学习与行为情况</w:t>
      </w:r>
    </w:p>
    <w:p w14:paraId="5637509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认知学习基础</w:t>
      </w:r>
      <w:r>
        <w:rPr>
          <w:color w:val="000000"/>
          <w:sz w:val="24"/>
          <w:szCs w:val="24"/>
        </w:rPr>
        <w:t>：是否认识简单文字数字：□是 □否是否具备基础听课、跟读能力：□是 □否学习专注力情况：□较好 □一般 □较弱</w:t>
      </w:r>
    </w:p>
    <w:p w14:paraId="6332095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</w:rPr>
      </w:pPr>
      <w:r>
        <w:rPr>
          <w:rStyle w:val="7"/>
          <w:b/>
          <w:bCs/>
          <w:color w:val="000000"/>
          <w:sz w:val="24"/>
          <w:szCs w:val="24"/>
        </w:rPr>
        <w:t>沟通交流能力</w:t>
      </w:r>
      <w:r>
        <w:rPr>
          <w:color w:val="000000"/>
          <w:sz w:val="24"/>
          <w:szCs w:val="24"/>
        </w:rPr>
        <w:t>：□语言沟通正常 □言语迟缓、表达不清 □无法口语沟通 □可手势 / 文字沟通</w:t>
      </w:r>
    </w:p>
    <w:p w14:paraId="33B74200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rFonts w:hint="eastAsia"/>
          <w:color w:val="000000"/>
          <w:sz w:val="24"/>
          <w:szCs w:val="24"/>
          <w:u w:val="single"/>
          <w:lang w:val="en-US" w:eastAsia="zh-CN"/>
        </w:rPr>
      </w:pPr>
      <w:r>
        <w:rPr>
          <w:rStyle w:val="7"/>
          <w:b/>
          <w:bCs/>
          <w:color w:val="000000"/>
          <w:sz w:val="24"/>
          <w:szCs w:val="24"/>
        </w:rPr>
        <w:t>日常行为表现</w:t>
      </w:r>
      <w:r>
        <w:rPr>
          <w:color w:val="000000"/>
          <w:sz w:val="24"/>
          <w:szCs w:val="24"/>
        </w:rPr>
        <w:t>（有无冲动、自闭、多动、攻击他人等特殊行为）</w:t>
      </w:r>
      <w:r>
        <w:rPr>
          <w:color w:val="000000"/>
          <w:sz w:val="24"/>
          <w:szCs w:val="24"/>
          <w:u w:val="none"/>
        </w:rPr>
        <w:t>：</w:t>
      </w:r>
      <w:r>
        <w:rPr>
          <w:rFonts w:hint="eastAsia"/>
          <w:color w:val="000000"/>
          <w:sz w:val="24"/>
          <w:szCs w:val="24"/>
          <w:u w:val="single"/>
          <w:lang w:val="en-US" w:eastAsia="zh-CN"/>
        </w:rPr>
        <w:t xml:space="preserve">                      </w:t>
      </w:r>
    </w:p>
    <w:p w14:paraId="515AB0D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/>
        <w:jc w:val="left"/>
        <w:rPr>
          <w:color w:val="000000"/>
          <w:sz w:val="24"/>
          <w:szCs w:val="24"/>
          <w:bdr w:val="none" w:color="auto" w:sz="0" w:space="0"/>
        </w:rPr>
      </w:pPr>
      <w:r>
        <w:rPr>
          <w:rStyle w:val="7"/>
          <w:b/>
          <w:bCs/>
          <w:color w:val="000000"/>
          <w:sz w:val="24"/>
          <w:szCs w:val="24"/>
        </w:rPr>
        <w:t>兴趣特长</w:t>
      </w:r>
      <w:r>
        <w:rPr>
          <w:color w:val="000000"/>
          <w:sz w:val="24"/>
          <w:szCs w:val="24"/>
        </w:rPr>
        <w:t>：________________________________</w:t>
      </w:r>
    </w:p>
    <w:p w14:paraId="7E456D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eastAsia="宋体"/>
          <w:color w:val="000000"/>
          <w:sz w:val="24"/>
          <w:szCs w:val="24"/>
          <w:lang w:val="en-US" w:eastAsia="zh-CN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  <w:t>四</w:t>
      </w:r>
      <w:r>
        <w:rPr>
          <w:color w:val="000000"/>
          <w:sz w:val="24"/>
          <w:szCs w:val="24"/>
          <w:bdr w:val="none" w:color="auto" w:sz="0" w:space="0"/>
        </w:rPr>
        <w:t>、监护人及家庭信息</w:t>
      </w: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 xml:space="preserve"> </w:t>
      </w:r>
    </w:p>
    <w:p w14:paraId="4DE3A4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父亲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姓名：__________ 联系电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话：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_____________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 工作或居住地址：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bdr w:val="none" w:color="auto" w:sz="0" w:space="0"/>
          <w:lang w:val="en-US" w:eastAsia="zh-CN" w:bidi="ar"/>
        </w:rPr>
        <w:t xml:space="preserve">                  </w:t>
      </w:r>
    </w:p>
    <w:p w14:paraId="6BDA65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母亲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姓名：__________ 联系电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话：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_____________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工作或居住地址：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 </w:t>
      </w:r>
    </w:p>
    <w:p w14:paraId="7FF3DC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其他监护人姓名：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bdr w:val="none" w:color="auto" w:sz="0" w:space="0"/>
          <w:lang w:val="en-US" w:eastAsia="zh-CN" w:bidi="ar"/>
        </w:rPr>
        <w:t xml:space="preserve">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联系电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话：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_____________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家庭住址：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bdr w:val="none" w:color="auto" w:sz="0" w:space="0"/>
          <w:lang w:val="en-US" w:eastAsia="zh-CN" w:bidi="ar"/>
        </w:rPr>
        <w:t xml:space="preserve">                                            </w:t>
      </w:r>
    </w:p>
    <w:p w14:paraId="7A3AF4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家庭困难情况：□无 □低保 □特困 □其他困难</w:t>
      </w:r>
    </w:p>
    <w:p w14:paraId="162E5E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  <w:t>五</w:t>
      </w:r>
      <w:r>
        <w:rPr>
          <w:color w:val="000000"/>
          <w:sz w:val="24"/>
          <w:szCs w:val="24"/>
          <w:bdr w:val="none" w:color="auto" w:sz="0" w:space="0"/>
        </w:rPr>
        <w:t>、就读申请方式</w:t>
      </w:r>
    </w:p>
    <w:p w14:paraId="2EA174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申请就读类型：□普通学校随班就读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 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□特殊教育学校就读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 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□送教上门</w:t>
      </w:r>
    </w:p>
    <w:p w14:paraId="419983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/>
          <w:color w:val="000000"/>
          <w:sz w:val="24"/>
          <w:szCs w:val="24"/>
          <w:lang w:val="en-US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学生特殊教育需求（康复、陪护、学习适配等）：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bdr w:val="none" w:color="auto" w:sz="0" w:space="0"/>
          <w:lang w:val="en-US" w:eastAsia="zh-CN" w:bidi="ar"/>
        </w:rPr>
        <w:t xml:space="preserve">                                  </w:t>
      </w:r>
    </w:p>
    <w:p w14:paraId="12685E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  <w:t>六</w:t>
      </w:r>
      <w:r>
        <w:rPr>
          <w:color w:val="000000"/>
          <w:sz w:val="24"/>
          <w:szCs w:val="24"/>
          <w:bdr w:val="none" w:color="auto" w:sz="0" w:space="0"/>
        </w:rPr>
        <w:t>、</w:t>
      </w:r>
      <w:r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  <w:t>需</w:t>
      </w:r>
      <w:r>
        <w:rPr>
          <w:color w:val="000000"/>
          <w:sz w:val="24"/>
          <w:szCs w:val="24"/>
          <w:bdr w:val="none" w:color="auto" w:sz="0" w:space="0"/>
        </w:rPr>
        <w:t>提交材料</w:t>
      </w:r>
    </w:p>
    <w:p w14:paraId="129F60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□户口本、监护人身份证复印件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 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□残疾证复印件（如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无残疾证，需提交县级以上医疗单位诊断证明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 □本年度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体检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结果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证明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□</w:t>
      </w:r>
      <w:r>
        <w:rPr>
          <w:rFonts w:hint="eastAsia" w:ascii="宋体" w:hAnsi="宋体" w:eastAsia="宋体" w:cs="宋体"/>
          <w:sz w:val="24"/>
          <w:szCs w:val="24"/>
        </w:rPr>
        <w:t>儿童免疫接种证明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证明</w:t>
      </w:r>
    </w:p>
    <w:p w14:paraId="4A7EBE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  <w:t>七</w:t>
      </w:r>
      <w:r>
        <w:rPr>
          <w:color w:val="000000"/>
          <w:sz w:val="24"/>
          <w:szCs w:val="24"/>
          <w:bdr w:val="none" w:color="auto" w:sz="0" w:space="0"/>
        </w:rPr>
        <w:t>、监护人承诺</w:t>
      </w:r>
    </w:p>
    <w:p w14:paraId="5574FF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80" w:firstLineChars="200"/>
        <w:jc w:val="left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本人保证以上所填信息真实有效，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所提交材料均真实合法。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自愿配合学校开展教育教学、康复训练及日常管理工作。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积极配合家校共育，如实告知学生身体、行为突发特殊情况。如有虚假信息，自愿承担相关责任。</w:t>
      </w:r>
    </w:p>
    <w:p w14:paraId="3B8B5E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280" w:firstLineChars="22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bookmarkStart w:id="0" w:name="_GoBack"/>
      <w:bookmarkEnd w:id="0"/>
    </w:p>
    <w:p w14:paraId="56E4A5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280" w:firstLineChars="2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监护人签字：____________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 （指模） </w:t>
      </w:r>
    </w:p>
    <w:p w14:paraId="1E8741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0" w:firstLineChars="2500"/>
        <w:jc w:val="left"/>
        <w:rPr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bdr w:val="none" w:color="auto" w:sz="0" w:space="0"/>
          <w:lang w:val="en-US" w:eastAsia="zh-CN" w:bidi="ar"/>
        </w:rPr>
        <w:t xml:space="preserve">       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年____月____日</w:t>
      </w:r>
    </w:p>
    <w:p w14:paraId="47FA1A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  <w:bdr w:val="none" w:color="auto" w:sz="0" w:space="0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val="en-US" w:eastAsia="zh-CN"/>
        </w:rPr>
        <w:t xml:space="preserve">                                                  </w:t>
      </w:r>
    </w:p>
    <w:p w14:paraId="5B366F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bdr w:val="none" w:color="auto" w:sz="0" w:space="0"/>
          <w:lang w:eastAsia="zh-CN"/>
        </w:rPr>
        <w:t>八</w:t>
      </w:r>
      <w:r>
        <w:rPr>
          <w:color w:val="000000"/>
          <w:sz w:val="24"/>
          <w:szCs w:val="24"/>
          <w:bdr w:val="none" w:color="auto" w:sz="0" w:space="0"/>
        </w:rPr>
        <w:t>、审核意见</w:t>
      </w:r>
    </w:p>
    <w:p w14:paraId="48291D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1.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学校初审意见：</w:t>
      </w:r>
    </w:p>
    <w:p w14:paraId="4F50E8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□同意接收 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□建议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随班就读 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□建议送教上门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□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具备接受教育能力</w:t>
      </w:r>
    </w:p>
    <w:p w14:paraId="54C956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备注：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bdr w:val="none" w:color="auto" w:sz="0" w:space="0"/>
          <w:lang w:val="en-US" w:eastAsia="zh-CN" w:bidi="ar"/>
        </w:rPr>
        <w:t xml:space="preserve">                        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           </w:t>
      </w:r>
    </w:p>
    <w:p w14:paraId="74BE93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520" w:firstLineChars="23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经办人签字：__________ </w:t>
      </w:r>
    </w:p>
    <w:p w14:paraId="03DE0A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1200" w:firstLineChars="5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                                    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________年____月____日</w:t>
      </w:r>
    </w:p>
    <w:p w14:paraId="150979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1200" w:firstLineChars="5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                                       学校（盖章）</w:t>
      </w:r>
    </w:p>
    <w:p w14:paraId="5EB253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乡镇（街道）</w:t>
      </w:r>
      <w:r>
        <w:rPr>
          <w:rFonts w:hint="eastAsia"/>
          <w:color w:val="000000"/>
          <w:sz w:val="24"/>
          <w:szCs w:val="24"/>
          <w:lang w:eastAsia="zh-CN"/>
        </w:rPr>
        <w:t>特殊教育资源中心</w:t>
      </w:r>
      <w:r>
        <w:rPr>
          <w:color w:val="000000"/>
          <w:sz w:val="24"/>
          <w:szCs w:val="24"/>
        </w:rPr>
        <w:t>初审意见</w:t>
      </w:r>
    </w:p>
    <w:p w14:paraId="7C9C69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□符合入学条件，同意上报 □材料不齐，补齐重报 □不符合申请条件</w:t>
      </w:r>
    </w:p>
    <w:p w14:paraId="21238F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备注：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建议（就读学校及就读方式等）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 </w:t>
      </w:r>
    </w:p>
    <w:p w14:paraId="03F970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760" w:firstLineChars="24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2C2A8B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760" w:firstLineChars="24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经办人签字：____________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</w:t>
      </w:r>
    </w:p>
    <w:p w14:paraId="312D1B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0" w:firstLineChars="25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年____月____日</w:t>
      </w:r>
    </w:p>
    <w:p w14:paraId="5C76D3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280" w:firstLineChars="2200"/>
        <w:jc w:val="left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单位（盖章）：__________________</w:t>
      </w:r>
    </w:p>
    <w:p w14:paraId="101032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3</w:t>
      </w:r>
      <w:r>
        <w:rPr>
          <w:color w:val="000000"/>
          <w:sz w:val="24"/>
          <w:szCs w:val="24"/>
        </w:rPr>
        <w:t>. 乡镇（街道）</w:t>
      </w:r>
      <w:r>
        <w:rPr>
          <w:rFonts w:hint="eastAsia"/>
          <w:color w:val="000000"/>
          <w:sz w:val="24"/>
          <w:szCs w:val="24"/>
          <w:lang w:eastAsia="zh-CN"/>
        </w:rPr>
        <w:t>特殊教育资源中心</w:t>
      </w:r>
      <w:r>
        <w:rPr>
          <w:color w:val="000000"/>
          <w:sz w:val="24"/>
          <w:szCs w:val="24"/>
        </w:rPr>
        <w:t>初审意见</w:t>
      </w:r>
    </w:p>
    <w:p w14:paraId="18473A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□符合入学条件，同意上报 □材料不齐，补齐重报 □不符合申请条件</w:t>
      </w:r>
    </w:p>
    <w:p w14:paraId="7CBD0A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备注：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建议（就读学校及就读方式等）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                                                    </w:t>
      </w:r>
    </w:p>
    <w:p w14:paraId="30A881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760" w:firstLineChars="24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1B0FD5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5760" w:firstLineChars="24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经办人签字：____________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</w:t>
      </w:r>
    </w:p>
    <w:p w14:paraId="04EECE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0" w:firstLineChars="25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年____月____日</w:t>
      </w:r>
    </w:p>
    <w:p w14:paraId="043AC6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280" w:firstLineChars="220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单位（盖章）：__________________</w:t>
      </w:r>
    </w:p>
    <w:p w14:paraId="3EA15B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4.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教育部门审核意见：</w:t>
      </w:r>
    </w:p>
    <w:p w14:paraId="29D327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Style w:val="7"/>
          <w:rFonts w:ascii="宋体" w:hAnsi="宋体" w:eastAsia="宋体" w:cs="宋体"/>
          <w:b/>
          <w:bCs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□建议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随班就读 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□建议送教上门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□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具备接受教育能力</w:t>
      </w:r>
    </w:p>
    <w:p w14:paraId="43DAB3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u w:val="single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none"/>
          <w:bdr w:val="none" w:color="auto" w:sz="0" w:space="0"/>
          <w:lang w:val="en-US" w:eastAsia="zh-CN" w:bidi="ar"/>
        </w:rPr>
        <w:t>备注：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bdr w:val="none" w:color="auto" w:sz="0" w:space="0"/>
          <w:lang w:val="en-US" w:eastAsia="zh-CN" w:bidi="ar"/>
        </w:rPr>
        <w:t xml:space="preserve">                                                                             </w:t>
      </w:r>
    </w:p>
    <w:p w14:paraId="499CE8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760" w:firstLineChars="2400"/>
        <w:jc w:val="left"/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</w:p>
    <w:p w14:paraId="78EC50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760" w:firstLineChars="240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u w:val="single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经办人签字：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bdr w:val="none" w:color="auto" w:sz="0" w:space="0"/>
          <w:lang w:val="en-US" w:eastAsia="zh-CN" w:bidi="ar"/>
        </w:rPr>
        <w:t xml:space="preserve">            </w:t>
      </w:r>
    </w:p>
    <w:p w14:paraId="6513AF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000" w:firstLineChars="250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______年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bdr w:val="none" w:color="auto" w:sz="0" w:space="0"/>
          <w:lang w:val="en-US" w:eastAsia="zh-CN" w:bidi="ar"/>
        </w:rPr>
        <w:t xml:space="preserve">    </w:t>
      </w:r>
      <w:r>
        <w:rPr>
          <w:rFonts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bdr w:val="none" w:color="auto" w:sz="0" w:space="0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bdr w:val="none" w:color="auto" w:sz="0" w:space="0"/>
          <w:lang w:val="en-US" w:eastAsia="zh-CN" w:bidi="ar"/>
        </w:rPr>
        <w:t xml:space="preserve">     </w:t>
      </w:r>
    </w:p>
    <w:p w14:paraId="62314997">
      <w:pPr>
        <w:ind w:firstLine="5280" w:firstLineChars="2200"/>
        <w:rPr>
          <w:rFonts w:hint="default"/>
          <w:lang w:val="en-US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单位（盖章）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sectPr>
      <w:pgSz w:w="11906" w:h="16838"/>
      <w:pgMar w:top="1440" w:right="1293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453AF"/>
    <w:rsid w:val="1BD061B0"/>
    <w:rsid w:val="20686980"/>
    <w:rsid w:val="3117529D"/>
    <w:rsid w:val="423453AF"/>
    <w:rsid w:val="61BA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2026-06-05T02:02:00Z</dcterms:created>
  <dc:creator>颜魅</dc:creator>
  <cp:lastModifiedBy>颜魅</cp:lastModifiedBy>
  <cp:lastPrinted>2026-06-05T03:15:37Z</cp:lastPrinted>
  <dcterms:modified xsi:type="dcterms:W3CDTF">2026-06-05T03:17:50Z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80024F54C4BB43E5B02D2CBC37ED6BD5_11</vt:lpwstr>
  </property>
  <property fmtid="{D5CDD505-2E9C-101B-9397-08002B2CF9AE}" pid="4" name="KSOTemplateDocerSaveRecord">
    <vt:lpwstr>eyJoZGlkIjoiMzMxZGYzN2VkNjEyNDdjZjU0NmI4NmM2ZDZiNGNmYTAiLCJ1c2VySWQiOiI2NDA2MTI4NTAifQ==</vt:lpwstr>
  </property>
</Properties>
</file>