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C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eastAsia="宋体" w:cs="宋体"/>
          <w:lang w:val="en-US" w:eastAsia="zh-CN"/>
        </w:rPr>
        <w:t>8</w:t>
      </w:r>
    </w:p>
    <w:p w14:paraId="289E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安全承诺书</w:t>
      </w:r>
    </w:p>
    <w:p w14:paraId="0317D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365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阳春市机关事务管理处：</w:t>
      </w:r>
    </w:p>
    <w:p w14:paraId="694B6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88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我方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u w:val="none"/>
          <w:lang w:val="en-US" w:eastAsia="zh-CN"/>
        </w:rPr>
        <w:t>（</w:t>
      </w:r>
      <w:r>
        <w:rPr>
          <w:rFonts w:hint="eastAsia"/>
          <w:lang w:val="en-US" w:eastAsia="zh-CN"/>
        </w:rPr>
        <w:t>参选单位全称）郑重承诺，在阳春市教育局、河西街道办事处比选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办公物资搬运</w:t>
      </w:r>
      <w:r>
        <w:rPr>
          <w:rFonts w:hint="eastAsia" w:ascii="方正仿宋简体" w:hAnsi="方正仿宋简体" w:eastAsia="方正仿宋简体" w:cs="方正仿宋简体"/>
          <w:sz w:val="34"/>
          <w:szCs w:val="34"/>
        </w:rPr>
        <w:t>服务公司项目</w:t>
      </w:r>
      <w:bookmarkStart w:id="0" w:name="_GoBack"/>
      <w:bookmarkEnd w:id="0"/>
      <w:r>
        <w:rPr>
          <w:rFonts w:hint="eastAsia"/>
          <w:lang w:val="en-US" w:eastAsia="zh-CN"/>
        </w:rPr>
        <w:t>中选后的实施过程中，严格遵守国家安全生产法律法规及标准规范，全面履行安全责任：</w:t>
      </w:r>
    </w:p>
    <w:p w14:paraId="0CAC4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88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1.建立健全安全管理制度，制定并落实安全生产责任制，确保作业人员经过安全培训。</w:t>
      </w:r>
    </w:p>
    <w:p w14:paraId="62796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88" w:firstLineChars="200"/>
        <w:jc w:val="both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u w:val="none"/>
          <w:lang w:val="en-US" w:eastAsia="zh-CN"/>
        </w:rPr>
        <w:t>中选后为本项目购买足额的工作人员意外伤害险。</w:t>
      </w:r>
    </w:p>
    <w:p w14:paraId="1D181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88" w:firstLineChars="200"/>
        <w:jc w:val="both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3.保证车辆、设备、工具安全可靠，驾驶员、特种作业人员持证上岗。</w:t>
      </w:r>
    </w:p>
    <w:p w14:paraId="0F422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88" w:firstLineChars="200"/>
        <w:jc w:val="both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4.搬迁过程中做好现场安全防护，设置警示标识，确保人员、物品、车辆安全。</w:t>
      </w:r>
    </w:p>
    <w:p w14:paraId="1722A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88" w:firstLineChars="200"/>
        <w:jc w:val="both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5.如因我方原因（包括管理疏忽、违章操作、设备故障等）导致发生安全事故，造成人员伤亡、财产损失的，我方独立承担全部法律责任及经济赔偿。</w:t>
      </w:r>
    </w:p>
    <w:p w14:paraId="4B7F7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88" w:firstLineChars="200"/>
        <w:jc w:val="both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6.我方承诺无条件配合采购人的安全监督和检查。</w:t>
      </w:r>
    </w:p>
    <w:p w14:paraId="7AAA6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88" w:firstLineChars="200"/>
        <w:jc w:val="both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本承诺书作为响应文件的实质性要求，如我方中选，将作为合同附件，具有同等法律效力。</w:t>
      </w:r>
    </w:p>
    <w:p w14:paraId="140BE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rPr>
          <w:rFonts w:hint="eastAsia"/>
          <w:u w:val="none"/>
          <w:lang w:val="en-US" w:eastAsia="zh-CN"/>
        </w:rPr>
      </w:pPr>
    </w:p>
    <w:p w14:paraId="27FB2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rPr>
          <w:rFonts w:hint="eastAsia"/>
          <w:u w:val="none"/>
          <w:lang w:val="en-US" w:eastAsia="zh-CN"/>
        </w:rPr>
      </w:pPr>
    </w:p>
    <w:p w14:paraId="25452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rPr>
          <w:rFonts w:hint="eastAsia"/>
          <w:u w:val="none"/>
          <w:lang w:val="en-US" w:eastAsia="zh-CN"/>
        </w:rPr>
      </w:pPr>
    </w:p>
    <w:p w14:paraId="620CA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2064" w:firstLineChars="600"/>
        <w:jc w:val="both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参选单位名称（盖章）：</w:t>
      </w:r>
    </w:p>
    <w:p w14:paraId="636EB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88" w:firstLineChars="200"/>
        <w:jc w:val="both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法定代表人或授权代表（签字）：</w:t>
      </w:r>
    </w:p>
    <w:p w14:paraId="16FBD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376" w:rightChars="400" w:firstLine="688" w:firstLineChars="200"/>
        <w:jc w:val="right"/>
        <w:textAlignment w:val="auto"/>
        <w:rPr>
          <w:rFonts w:hint="eastAsia" w:ascii="方正仿宋简体" w:hAnsi="方正仿宋简体" w:cs="方正仿宋简体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2026年  月 </w:t>
      </w:r>
      <w:r>
        <w:rPr>
          <w:rFonts w:hint="eastAsia"/>
          <w:lang w:val="en-US" w:eastAsia="zh-CN"/>
        </w:rPr>
        <w:t xml:space="preserve"> 日</w:t>
      </w:r>
    </w:p>
    <w:sectPr>
      <w:footerReference r:id="rId4" w:type="default"/>
      <w:headerReference r:id="rId3" w:type="even"/>
      <w:footerReference r:id="rId5" w:type="even"/>
      <w:pgSz w:w="11906" w:h="16838"/>
      <w:pgMar w:top="1928" w:right="1417" w:bottom="1701" w:left="1531" w:header="907" w:footer="1474" w:gutter="0"/>
      <w:pgNumType w:fmt="decimal"/>
      <w:cols w:space="0" w:num="1"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27C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E0B7A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E0B7A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D87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A15A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lang w:eastAsia="zh-CN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CA15A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 w:ascii="宋体" w:hAnsi="宋体"/>
                        <w:lang w:eastAsia="zh-CN"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EC05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GJiMmFlYmYxNzcyNzAzOWFjMjhhMDk5MGRkNjAifQ=="/>
  </w:docVars>
  <w:rsids>
    <w:rsidRoot w:val="00000000"/>
    <w:rsid w:val="00432C75"/>
    <w:rsid w:val="04952A8E"/>
    <w:rsid w:val="054A15F9"/>
    <w:rsid w:val="09EA5159"/>
    <w:rsid w:val="0F0C70EB"/>
    <w:rsid w:val="116F0273"/>
    <w:rsid w:val="1295180B"/>
    <w:rsid w:val="16C12B50"/>
    <w:rsid w:val="17A0154D"/>
    <w:rsid w:val="1A9F5AEC"/>
    <w:rsid w:val="1AB515BD"/>
    <w:rsid w:val="20FA0BA5"/>
    <w:rsid w:val="233E13A1"/>
    <w:rsid w:val="27554EEC"/>
    <w:rsid w:val="27D24812"/>
    <w:rsid w:val="2A1422E3"/>
    <w:rsid w:val="2ACB70F6"/>
    <w:rsid w:val="2CEE2C6F"/>
    <w:rsid w:val="2FE7783F"/>
    <w:rsid w:val="345F23A7"/>
    <w:rsid w:val="397C6187"/>
    <w:rsid w:val="3D004186"/>
    <w:rsid w:val="3E7A0EA8"/>
    <w:rsid w:val="406807FE"/>
    <w:rsid w:val="48EE2920"/>
    <w:rsid w:val="49B46E96"/>
    <w:rsid w:val="4CE216E4"/>
    <w:rsid w:val="4D3A32CE"/>
    <w:rsid w:val="519278DF"/>
    <w:rsid w:val="530D333A"/>
    <w:rsid w:val="53583EE1"/>
    <w:rsid w:val="55930407"/>
    <w:rsid w:val="59381BF3"/>
    <w:rsid w:val="5FA2754C"/>
    <w:rsid w:val="6298212E"/>
    <w:rsid w:val="678A1B14"/>
    <w:rsid w:val="6F5E19C9"/>
    <w:rsid w:val="707F38BB"/>
    <w:rsid w:val="70B47B84"/>
    <w:rsid w:val="715602B9"/>
    <w:rsid w:val="74CA112A"/>
    <w:rsid w:val="79BE123B"/>
    <w:rsid w:val="7BA93249"/>
    <w:rsid w:val="7FC4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方正仿宋简体"/>
      <w:kern w:val="2"/>
      <w:sz w:val="34"/>
      <w:szCs w:val="3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390</Characters>
  <Lines>0</Lines>
  <Paragraphs>0</Paragraphs>
  <TotalTime>0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谢Lingsu</cp:lastModifiedBy>
  <cp:lastPrinted>2026-06-10T09:25:00Z</cp:lastPrinted>
  <dcterms:modified xsi:type="dcterms:W3CDTF">2026-06-15T08:57:29Z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EC596BF36DD1415A96B45FB3C155954F_12</vt:lpwstr>
  </property>
  <property fmtid="{D5CDD505-2E9C-101B-9397-08002B2CF9AE}" pid="4" name="KSOTemplateDocerSaveRecord">
    <vt:lpwstr>eyJoZGlkIjoiNDQ0OGQzMjU2NjZhNjdjNzcxNzUyZTZjNzMyMjk4NzkiLCJ1c2VySWQiOiIyMjkwODE3MzQifQ==</vt:lpwstr>
  </property>
</Properties>
</file>