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C0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eastAsia="宋体" w:cs="宋体"/>
          <w:lang w:val="en-US" w:eastAsia="zh-CN"/>
        </w:rPr>
        <w:t>9</w:t>
      </w:r>
    </w:p>
    <w:p w14:paraId="33903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服务时效承诺书</w:t>
      </w:r>
    </w:p>
    <w:p w14:paraId="03824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1F11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阳春市机关事务管理处：</w:t>
      </w:r>
    </w:p>
    <w:p w14:paraId="13DB41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88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我方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rFonts w:hint="eastAsia"/>
          <w:u w:val="none"/>
          <w:lang w:val="en-US" w:eastAsia="zh-CN"/>
        </w:rPr>
        <w:t>（</w:t>
      </w:r>
      <w:r>
        <w:rPr>
          <w:rFonts w:hint="eastAsia"/>
          <w:lang w:val="en-US" w:eastAsia="zh-CN"/>
        </w:rPr>
        <w:t>参选单位全称）就阳春市教育局、河西街道办事处比选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办公物资搬运</w:t>
      </w:r>
      <w:r>
        <w:rPr>
          <w:rFonts w:hint="eastAsia" w:ascii="方正仿宋简体" w:hAnsi="方正仿宋简体" w:eastAsia="方正仿宋简体" w:cs="方正仿宋简体"/>
          <w:sz w:val="34"/>
          <w:szCs w:val="34"/>
        </w:rPr>
        <w:t>服务公司项目</w:t>
      </w:r>
      <w:r>
        <w:rPr>
          <w:rFonts w:hint="eastAsia"/>
          <w:lang w:val="en-US" w:eastAsia="zh-CN"/>
        </w:rPr>
        <w:t>的服务时效作出如下郑重承诺：</w:t>
      </w:r>
    </w:p>
    <w:p w14:paraId="4E1969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88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一、响应时间承诺</w:t>
      </w:r>
    </w:p>
    <w:tbl>
      <w:tblPr>
        <w:tblStyle w:val="5"/>
        <w:tblW w:w="9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4"/>
        <w:gridCol w:w="2436"/>
        <w:gridCol w:w="3932"/>
      </w:tblGrid>
      <w:tr w14:paraId="1BE67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4" w:type="dxa"/>
            <w:vAlign w:val="center"/>
          </w:tcPr>
          <w:p w14:paraId="79A5A7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right="0" w:righ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承诺事项</w:t>
            </w:r>
          </w:p>
        </w:tc>
        <w:tc>
          <w:tcPr>
            <w:tcW w:w="2436" w:type="dxa"/>
            <w:vAlign w:val="center"/>
          </w:tcPr>
          <w:p w14:paraId="035C91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right="0" w:righ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承诺内容</w:t>
            </w:r>
          </w:p>
        </w:tc>
        <w:tc>
          <w:tcPr>
            <w:tcW w:w="3932" w:type="dxa"/>
            <w:vAlign w:val="center"/>
          </w:tcPr>
          <w:p w14:paraId="09273A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right="0" w:righ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296E0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4" w:type="dxa"/>
            <w:vAlign w:val="center"/>
          </w:tcPr>
          <w:p w14:paraId="7FE26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right="0" w:rightChars="0"/>
              <w:jc w:val="both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接到采购人通知后，到达现场响应时间。</w:t>
            </w:r>
          </w:p>
        </w:tc>
        <w:tc>
          <w:tcPr>
            <w:tcW w:w="2436" w:type="dxa"/>
            <w:vAlign w:val="center"/>
          </w:tcPr>
          <w:p w14:paraId="7EEACA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right="0" w:righ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小时内</w:t>
            </w:r>
          </w:p>
        </w:tc>
        <w:tc>
          <w:tcPr>
            <w:tcW w:w="3932" w:type="dxa"/>
            <w:vAlign w:val="center"/>
          </w:tcPr>
          <w:p w14:paraId="49F51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right="0" w:rightChars="0"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指从接到采购人书面或电话通知至人员/车辆到达指定地点的时间。</w:t>
            </w:r>
          </w:p>
        </w:tc>
      </w:tr>
    </w:tbl>
    <w:p w14:paraId="42AF4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88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方正仿宋简体" w:cs="方正仿宋简体"/>
          <w:kern w:val="2"/>
          <w:sz w:val="34"/>
          <w:szCs w:val="34"/>
          <w:lang w:val="en-US" w:eastAsia="zh-CN" w:bidi="ar-SA"/>
        </w:rPr>
        <w:t>1.</w:t>
      </w:r>
      <w:r>
        <w:rPr>
          <w:rFonts w:hint="eastAsia"/>
          <w:lang w:val="en-US" w:eastAsia="zh-CN"/>
        </w:rPr>
        <w:t>响应时间自采购人通知之时起计算；</w:t>
      </w:r>
    </w:p>
    <w:p w14:paraId="02D569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88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2.我方承诺在约定时间内派项目负责人及作业人员到达现场，并具备立即开展工作能力。</w:t>
      </w:r>
    </w:p>
    <w:p w14:paraId="2A8A43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88" w:firstLineChars="20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二、搬迁服务时间承诺</w:t>
      </w:r>
    </w:p>
    <w:tbl>
      <w:tblPr>
        <w:tblStyle w:val="5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8"/>
        <w:gridCol w:w="2395"/>
        <w:gridCol w:w="3864"/>
      </w:tblGrid>
      <w:tr w14:paraId="0405B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8" w:type="dxa"/>
            <w:vAlign w:val="center"/>
          </w:tcPr>
          <w:p w14:paraId="6827D9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right="0" w:righ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承诺事项</w:t>
            </w:r>
          </w:p>
        </w:tc>
        <w:tc>
          <w:tcPr>
            <w:tcW w:w="2395" w:type="dxa"/>
            <w:vAlign w:val="center"/>
          </w:tcPr>
          <w:p w14:paraId="22A012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right="0" w:righ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承诺内容</w:t>
            </w:r>
          </w:p>
        </w:tc>
        <w:tc>
          <w:tcPr>
            <w:tcW w:w="3864" w:type="dxa"/>
            <w:vAlign w:val="center"/>
          </w:tcPr>
          <w:p w14:paraId="65F3E4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right="0" w:righ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4974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8" w:type="dxa"/>
            <w:vAlign w:val="center"/>
          </w:tcPr>
          <w:p w14:paraId="6174B7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right="0" w:rightChars="0"/>
              <w:jc w:val="both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合同签订后，完成全部搬迁工作所需时间。</w:t>
            </w:r>
          </w:p>
        </w:tc>
        <w:tc>
          <w:tcPr>
            <w:tcW w:w="2395" w:type="dxa"/>
            <w:vAlign w:val="center"/>
          </w:tcPr>
          <w:p w14:paraId="04611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right="0" w:righ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个日历天内</w:t>
            </w:r>
          </w:p>
        </w:tc>
        <w:tc>
          <w:tcPr>
            <w:tcW w:w="3864" w:type="dxa"/>
            <w:vAlign w:val="center"/>
          </w:tcPr>
          <w:p w14:paraId="04685E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right="0" w:rightChars="0"/>
              <w:jc w:val="lef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自采购人提出开工通知之日起计算。</w:t>
            </w:r>
          </w:p>
        </w:tc>
      </w:tr>
    </w:tbl>
    <w:p w14:paraId="656949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88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1.搬迁服务时间包含拆卸、包装、运输、组装、安装、调试、摆放到位等全部工作；</w:t>
      </w:r>
    </w:p>
    <w:p w14:paraId="6C96F9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88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2.我方承诺在约定时间内完成全部搬迁工作，并达到采购人验收标准。</w:t>
      </w:r>
    </w:p>
    <w:p w14:paraId="4B64A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88" w:firstLineChars="20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三、其他承诺</w:t>
      </w:r>
    </w:p>
    <w:p w14:paraId="06CC9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88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1.我方保证上述承诺内容真实、有效，如中选，将严格执行；</w:t>
      </w:r>
    </w:p>
    <w:p w14:paraId="4665A5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88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2.如因我方原因未能在承诺时间内完成响应或搬迁，采购人有权另聘第三方完成，所产生费用由我方承担。</w:t>
      </w:r>
    </w:p>
    <w:p w14:paraId="727ACA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88" w:firstLineChars="200"/>
        <w:jc w:val="both"/>
        <w:textAlignment w:val="auto"/>
        <w:rPr>
          <w:rFonts w:hint="eastAsia"/>
          <w:lang w:val="en-US" w:eastAsia="zh-CN"/>
        </w:rPr>
      </w:pPr>
    </w:p>
    <w:p w14:paraId="56197A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88" w:firstLineChars="200"/>
        <w:jc w:val="both"/>
        <w:textAlignment w:val="auto"/>
        <w:rPr>
          <w:rFonts w:hint="default"/>
          <w:lang w:val="en-US" w:eastAsia="zh-CN"/>
        </w:rPr>
      </w:pPr>
    </w:p>
    <w:p w14:paraId="0E2A9D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88" w:firstLineChars="200"/>
        <w:jc w:val="both"/>
        <w:textAlignment w:val="auto"/>
        <w:rPr>
          <w:rFonts w:hint="eastAsia"/>
          <w:lang w:val="en-US" w:eastAsia="zh-CN"/>
        </w:rPr>
      </w:pPr>
    </w:p>
    <w:p w14:paraId="7F6EB6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2064" w:firstLineChars="6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参选单位名称（盖章）：</w:t>
      </w:r>
    </w:p>
    <w:p w14:paraId="339588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88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法定代表人或授权代表（签字）：</w:t>
      </w:r>
    </w:p>
    <w:p w14:paraId="2E7D37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376" w:rightChars="400" w:firstLine="688" w:firstLineChars="200"/>
        <w:jc w:val="right"/>
        <w:textAlignment w:val="auto"/>
        <w:rPr>
          <w:rFonts w:hint="eastAsia" w:ascii="方正仿宋简体" w:hAnsi="方正仿宋简体" w:cs="方正仿宋简体"/>
          <w:lang w:val="en-US" w:eastAsia="zh-CN"/>
        </w:rPr>
      </w:pPr>
      <w:r>
        <w:rPr>
          <w:rFonts w:hint="eastAsia"/>
          <w:lang w:val="en-US" w:eastAsia="zh-CN"/>
        </w:rPr>
        <w:t xml:space="preserve">              2026年  月  日</w:t>
      </w:r>
    </w:p>
    <w:p w14:paraId="7F0B7CEA"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1906" w:h="16838"/>
      <w:pgMar w:top="1928" w:right="1417" w:bottom="1701" w:left="1531" w:header="907" w:footer="1474" w:gutter="0"/>
      <w:pgNumType w:fmt="decimal"/>
      <w:cols w:space="0" w:num="1"/>
      <w:rtlGutter w:val="0"/>
      <w:docGrid w:type="linesAndChars" w:linePitch="600" w:charSpace="9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D61D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9BE39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9BE39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CAC1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B9568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lang w:eastAsia="zh-CN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5B9568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eastAsia" w:ascii="宋体" w:hAnsi="宋体"/>
                        <w:lang w:eastAsia="zh-CN"/>
                      </w:rP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1AB2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627D5"/>
    <w:rsid w:val="05D26E94"/>
    <w:rsid w:val="0B7671A3"/>
    <w:rsid w:val="17A741D0"/>
    <w:rsid w:val="1D912BAD"/>
    <w:rsid w:val="2D080026"/>
    <w:rsid w:val="383627D5"/>
    <w:rsid w:val="39BA729B"/>
    <w:rsid w:val="3D0D6DBE"/>
    <w:rsid w:val="463F2F64"/>
    <w:rsid w:val="4D312395"/>
    <w:rsid w:val="67C71AEA"/>
    <w:rsid w:val="7118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简体" w:cs="方正仿宋简体"/>
      <w:kern w:val="2"/>
      <w:sz w:val="34"/>
      <w:szCs w:val="3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2026-06-15T08:59:00Z</dcterms:created>
  <dc:creator>谢Lingsu</dc:creator>
  <cp:lastModifiedBy>谢Lingsu</cp:lastModifiedBy>
  <dcterms:modified xsi:type="dcterms:W3CDTF">2026-06-15T09:00:39Z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84F05AC737754C3E9093BBF6185C9BCA_11</vt:lpwstr>
  </property>
  <property fmtid="{D5CDD505-2E9C-101B-9397-08002B2CF9AE}" pid="4" name="KSOTemplateDocerSaveRecord">
    <vt:lpwstr>eyJoZGlkIjoiNDQ0OGQzMjU2NjZhNjdjNzcxNzUyZTZjNzMyMjk4NzkiLCJ1c2VySWQiOiIyMjkwODE3MzQifQ==</vt:lpwstr>
  </property>
</Properties>
</file>