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42BE03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遗失声明公告（东风村委会）</w:t>
      </w:r>
    </w:p>
    <w:p w14:paraId="1C3A3CF9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309A52FC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因保管不善，将集体土地使用证遗失，根据《不动产登记暂行条例实施细则》第二十二条的规定申请补发，现声明该集体土地使用证作废，具体情况如下：</w:t>
      </w:r>
    </w:p>
    <w:p w14:paraId="3C371E64">
      <w:pPr>
        <w:ind w:firstLine="560" w:firstLineChars="200"/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1.春府集用（2010）字第0000369/1722150500341号，声明人：黄昌仁</w:t>
      </w:r>
    </w:p>
    <w:p w14:paraId="4F2BAA20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2.春府集用（2010）第0022182/150500545号，声明人：严章欢</w:t>
      </w:r>
    </w:p>
    <w:p w14:paraId="76536648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3.春府集用（2011）字第0000174/1722150500570号，声明人：麦大生</w:t>
      </w:r>
    </w:p>
    <w:p w14:paraId="02495206">
      <w:pPr>
        <w:ind w:left="559" w:leftChars="266" w:firstLine="0" w:firstLineChars="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4.春府集用（2010）第0022154/150500517号，声明人：刘经安</w:t>
      </w:r>
    </w:p>
    <w:p w14:paraId="3A002A1E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5.春府集用（2011）字第0000171/1722150500567号，声明人：余显旺</w:t>
      </w:r>
    </w:p>
    <w:p w14:paraId="51EF13D1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6.粤（2019）阳春市不动产权第0006782号，声明人：陈兢</w:t>
      </w:r>
    </w:p>
    <w:p w14:paraId="37AF1C74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7.春府集用（2010）第0022173/150500536号，声明人：严章荣</w:t>
      </w:r>
    </w:p>
    <w:p w14:paraId="4DEB4BB4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8.春府集用(2004)总字第0002273/1722150500268号，声明人：麦大华</w:t>
      </w:r>
    </w:p>
    <w:p w14:paraId="65369A16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9.春府集用（1998）第特0003393/1722150500155号，声明人：成广全</w:t>
      </w:r>
    </w:p>
    <w:p w14:paraId="1E47E8F7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10.春府集用（1999）第特0000063/1722150500173号，声明人：曾裕军</w:t>
      </w:r>
    </w:p>
    <w:p w14:paraId="4BFBE120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11.春府集用（2010）第0021987/150500350号，声明人：谢崇全</w:t>
      </w:r>
    </w:p>
    <w:p w14:paraId="79AF5D5C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12.春府集用（2013）第0000170/150500609号，声明人：李运国</w:t>
      </w:r>
    </w:p>
    <w:p w14:paraId="23C4324E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13.春府集建(1997)总字第0002675/150500118号，声明人：杨茂权</w:t>
      </w:r>
    </w:p>
    <w:p w14:paraId="305B02B5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14.春府集用(2004)总字第0002265/1722150500260号，声明人：谢崇林</w:t>
      </w:r>
    </w:p>
    <w:p w14:paraId="5BD19424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15.春府集建(1996)总字第0002548/150500082号，声明人：王德华</w:t>
      </w:r>
    </w:p>
    <w:p w14:paraId="715187C9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16.春府集建(1995)总字第000/号，声明人：练常和</w:t>
      </w:r>
    </w:p>
    <w:p w14:paraId="7F9E0895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17.春府集用（2010）第0022171/150500534号，声明人：杨茂升</w:t>
      </w:r>
    </w:p>
    <w:p w14:paraId="64300B7F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18.春府集建(1998)总字第0002251/150500147号，声明人：黄维标</w:t>
      </w:r>
    </w:p>
    <w:p w14:paraId="5B7F49B4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19.春府集用(2001)总字第0000112/1722150500216号，声明人：杨秀金</w:t>
      </w:r>
    </w:p>
    <w:p w14:paraId="76DC7A7C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20.春府集用（2010）第0022031/150500394号，声明人：曾裕球</w:t>
      </w:r>
    </w:p>
    <w:p w14:paraId="139764A8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21.春府集用（2010）第0022087/150500450号，声明人：张朝旺</w:t>
      </w:r>
    </w:p>
    <w:p w14:paraId="11A07FE3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22.春府集用（2010）第0022089/150500452号，声明人：张朝忠</w:t>
      </w:r>
    </w:p>
    <w:p w14:paraId="5460D780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23.春府集用(2000)总字第0000071/1722150500192号，声明人：林进兴</w:t>
      </w:r>
    </w:p>
    <w:p w14:paraId="14128B5F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24.春府集用(2002)总字第0001607/1722150500240号，声明人：杨大刘</w:t>
      </w:r>
    </w:p>
    <w:p w14:paraId="670AC629">
      <w:pPr>
        <w:ind w:firstLine="560" w:firstLineChars="200"/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25.春府集用(1995)总字第0000041/150500026号，声明人：陈家葵</w:t>
      </w:r>
    </w:p>
    <w:p w14:paraId="30C4DD91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70FCE087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特此声明</w:t>
      </w:r>
    </w:p>
    <w:p w14:paraId="364C989B">
      <w:pPr>
        <w:ind w:firstLine="560" w:firstLineChars="200"/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202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</w:t>
      </w: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年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</w:t>
      </w: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月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16</w:t>
      </w:r>
      <w:bookmarkStart w:id="0" w:name="_GoBack"/>
      <w:bookmarkEnd w:id="0"/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日</w:t>
      </w:r>
    </w:p>
    <w:p w14:paraId="06420243">
      <w:pPr>
        <w:ind w:firstLine="560" w:firstLineChars="200"/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联系电话：0662—7766105</w:t>
      </w:r>
    </w:p>
    <w:p w14:paraId="176CBC91">
      <w:pPr>
        <w:ind w:firstLine="560" w:firstLineChars="200"/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联系人：杨先生</w:t>
      </w:r>
    </w:p>
    <w:sectPr>
      <w:footerReference r:id="rId3" w:type="default"/>
      <w:pgSz w:w="11906" w:h="16838"/>
      <w:pgMar w:top="1134" w:right="1417" w:bottom="113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75EAA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03308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03308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4NWIzZTMyMDA3M2QwOTE3MjdiMTRjOTNmYWI1OWEifQ=="/>
  </w:docVars>
  <w:rsids>
    <w:rsidRoot w:val="00000000"/>
    <w:rsid w:val="000A0D73"/>
    <w:rsid w:val="005F65CD"/>
    <w:rsid w:val="011C6007"/>
    <w:rsid w:val="01BD35AB"/>
    <w:rsid w:val="01FD609D"/>
    <w:rsid w:val="02535CBD"/>
    <w:rsid w:val="02884581"/>
    <w:rsid w:val="03C926DB"/>
    <w:rsid w:val="045F7A5F"/>
    <w:rsid w:val="04DD5D12"/>
    <w:rsid w:val="07A019A5"/>
    <w:rsid w:val="08204893"/>
    <w:rsid w:val="0978425B"/>
    <w:rsid w:val="0B6A0129"/>
    <w:rsid w:val="0C434FF4"/>
    <w:rsid w:val="0C48260B"/>
    <w:rsid w:val="0DC108C7"/>
    <w:rsid w:val="10CB7366"/>
    <w:rsid w:val="12D44BF8"/>
    <w:rsid w:val="144C07BE"/>
    <w:rsid w:val="162714E3"/>
    <w:rsid w:val="16783AEC"/>
    <w:rsid w:val="16C46FE7"/>
    <w:rsid w:val="183529FA"/>
    <w:rsid w:val="19FB2A6A"/>
    <w:rsid w:val="1B7444D0"/>
    <w:rsid w:val="1C817B9F"/>
    <w:rsid w:val="1D660B43"/>
    <w:rsid w:val="20F64322"/>
    <w:rsid w:val="23EB7FF4"/>
    <w:rsid w:val="23F24248"/>
    <w:rsid w:val="24412907"/>
    <w:rsid w:val="272A498F"/>
    <w:rsid w:val="282E4770"/>
    <w:rsid w:val="29BE343E"/>
    <w:rsid w:val="2B110340"/>
    <w:rsid w:val="2B4D6519"/>
    <w:rsid w:val="2C3975A5"/>
    <w:rsid w:val="2CE37ABA"/>
    <w:rsid w:val="2F0E473E"/>
    <w:rsid w:val="2F283EAA"/>
    <w:rsid w:val="30A360E4"/>
    <w:rsid w:val="3491604D"/>
    <w:rsid w:val="35D00DF7"/>
    <w:rsid w:val="36EF52AD"/>
    <w:rsid w:val="376830C8"/>
    <w:rsid w:val="380546C2"/>
    <w:rsid w:val="3A922B1F"/>
    <w:rsid w:val="3B787F67"/>
    <w:rsid w:val="3DC21380"/>
    <w:rsid w:val="3E66054B"/>
    <w:rsid w:val="3EFE69D5"/>
    <w:rsid w:val="3F6C3387"/>
    <w:rsid w:val="3F803F3B"/>
    <w:rsid w:val="414601C0"/>
    <w:rsid w:val="429F227D"/>
    <w:rsid w:val="43301127"/>
    <w:rsid w:val="43B12268"/>
    <w:rsid w:val="44E65F41"/>
    <w:rsid w:val="45597611"/>
    <w:rsid w:val="48D15315"/>
    <w:rsid w:val="4AFA2747"/>
    <w:rsid w:val="4BD56D10"/>
    <w:rsid w:val="4CA54934"/>
    <w:rsid w:val="4D2A7E5B"/>
    <w:rsid w:val="4E5B174E"/>
    <w:rsid w:val="4EC00CEC"/>
    <w:rsid w:val="4EE95E85"/>
    <w:rsid w:val="51D11D27"/>
    <w:rsid w:val="52BE405A"/>
    <w:rsid w:val="56270168"/>
    <w:rsid w:val="57B8376D"/>
    <w:rsid w:val="58CC19ED"/>
    <w:rsid w:val="590429E2"/>
    <w:rsid w:val="5C734107"/>
    <w:rsid w:val="5E1E1738"/>
    <w:rsid w:val="5E8A41BC"/>
    <w:rsid w:val="5EF332DD"/>
    <w:rsid w:val="5FAB1E0A"/>
    <w:rsid w:val="5FD2383A"/>
    <w:rsid w:val="605D4C28"/>
    <w:rsid w:val="614442C4"/>
    <w:rsid w:val="628E1F42"/>
    <w:rsid w:val="63FE0704"/>
    <w:rsid w:val="64AD2180"/>
    <w:rsid w:val="64ED07CF"/>
    <w:rsid w:val="66442670"/>
    <w:rsid w:val="667B2536"/>
    <w:rsid w:val="66A80E51"/>
    <w:rsid w:val="674072DB"/>
    <w:rsid w:val="68C90961"/>
    <w:rsid w:val="697B45FB"/>
    <w:rsid w:val="69AC2A06"/>
    <w:rsid w:val="6AF428B7"/>
    <w:rsid w:val="6BCE4EB6"/>
    <w:rsid w:val="6C354F35"/>
    <w:rsid w:val="6F505649"/>
    <w:rsid w:val="6FE50A20"/>
    <w:rsid w:val="71902C0D"/>
    <w:rsid w:val="73A76F64"/>
    <w:rsid w:val="74021175"/>
    <w:rsid w:val="741458C4"/>
    <w:rsid w:val="74B4020F"/>
    <w:rsid w:val="768F7AF6"/>
    <w:rsid w:val="77977152"/>
    <w:rsid w:val="78745037"/>
    <w:rsid w:val="788C2381"/>
    <w:rsid w:val="7A715A6C"/>
    <w:rsid w:val="7E3F608B"/>
    <w:rsid w:val="7E93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582</Words>
  <Characters>1148</Characters>
  <Lines>0</Lines>
  <Paragraphs>0</Paragraphs>
  <TotalTime>27</TotalTime>
  <ScaleCrop>false</ScaleCrop>
  <LinksUpToDate>false</LinksUpToDate>
  <CharactersWithSpaces>1148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2025-04-28T06:51:00Z</dcterms:created>
  <dc:creator>LX</dc:creator>
  <cp:lastModifiedBy>杨业能</cp:lastModifiedBy>
  <dcterms:modified xsi:type="dcterms:W3CDTF">2026-06-16T00:55:50Z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eyJoZGlkIjoiNGI1ZWVlYjAxZDQ5NzhlNzliNWM3NGNkODEyOGE4NjUiLCJ1c2VySWQiOiI2MDYwODE1MTUifQ==</vt:lpwstr>
  </property>
  <property fmtid="{D5CDD505-2E9C-101B-9397-08002B2CF9AE}" pid="4" name="ICV">
    <vt:lpwstr>C67A0F61597D43DCB89C364696AC00EB_13</vt:lpwstr>
  </property>
</Properties>
</file>