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7B38C">
      <w:pPr>
        <w:spacing w:line="340" w:lineRule="exact"/>
        <w:ind w:right="-449" w:rightChars="-214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34"/>
          <w:szCs w:val="34"/>
          <w:highlight w:val="none"/>
          <w:lang w:val="en-US" w:eastAsia="zh-CN"/>
        </w:rPr>
        <w:t>1</w:t>
      </w:r>
    </w:p>
    <w:p w14:paraId="64BF5C74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阳春市融媒体中心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饭堂食材供货商比选报名表</w:t>
      </w:r>
    </w:p>
    <w:tbl>
      <w:tblPr>
        <w:tblStyle w:val="3"/>
        <w:tblW w:w="9859" w:type="dxa"/>
        <w:tblInd w:w="-5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3639"/>
        <w:gridCol w:w="1490"/>
        <w:gridCol w:w="2270"/>
      </w:tblGrid>
      <w:tr w14:paraId="787D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1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5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A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6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E47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工商营业执照代码及有效期限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1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1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00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B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6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曾经服务单位及状况</w:t>
            </w:r>
          </w:p>
        </w:tc>
        <w:tc>
          <w:tcPr>
            <w:tcW w:w="73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0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7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E8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9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9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24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9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8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单位承诺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2D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（示例：本单位保证参与此次比选工作所填事项及所提交的资料全部真实、有效。）</w:t>
            </w:r>
          </w:p>
        </w:tc>
      </w:tr>
      <w:tr w14:paraId="6542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E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4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C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62F19DB"/>
    <w:sectPr>
      <w:pgSz w:w="11906" w:h="16838"/>
      <w:pgMar w:top="1928" w:right="1417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ZTAzYWQzZjE5MzQyZGU4YTU0YTJiNDQ0NGViYWYifQ=="/>
  </w:docVars>
  <w:rsids>
    <w:rsidRoot w:val="45CE7098"/>
    <w:rsid w:val="00B70894"/>
    <w:rsid w:val="13F74462"/>
    <w:rsid w:val="26C8461C"/>
    <w:rsid w:val="2E47051C"/>
    <w:rsid w:val="319C0B7F"/>
    <w:rsid w:val="38185EAC"/>
    <w:rsid w:val="3CDA799B"/>
    <w:rsid w:val="45CE7098"/>
    <w:rsid w:val="49B4220E"/>
    <w:rsid w:val="56FF04B6"/>
    <w:rsid w:val="6900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127</TotalTime>
  <ScaleCrop>false</ScaleCrop>
  <LinksUpToDate>false</LinksUpToDate>
  <CharactersWithSpaces>112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2024-12-08T13:04:00Z</dcterms:created>
  <dc:creator>张*艺</dc:creator>
  <cp:lastModifiedBy>张志</cp:lastModifiedBy>
  <cp:lastPrinted>2024-12-09T02:17:00Z</cp:lastPrinted>
  <dcterms:modified xsi:type="dcterms:W3CDTF">2026-05-13T03:15:45Z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3B4BED559D1D43E69B87B9FDCE33A17D_11</vt:lpwstr>
  </property>
  <property fmtid="{D5CDD505-2E9C-101B-9397-08002B2CF9AE}" pid="4" name="KSOTemplateDocerSaveRecord">
    <vt:lpwstr>eyJoZGlkIjoiMzk4NDRlNDk2Njk2OTMyN2ZmNTdjYmE2NjAyZTMxM2UiLCJ1c2VySWQiOiI1MDM4Njk0MjEifQ==</vt:lpwstr>
  </property>
</Properties>
</file>