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遗失声明公告（黄村村委会）</w:t>
      </w:r>
    </w:p>
    <w:p w14:paraId="1212FA79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因保管不善，将集体土地使用证遗失,遗失清单如下：</w:t>
      </w:r>
    </w:p>
    <w:tbl>
      <w:tblPr>
        <w:tblStyle w:val="2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0"/>
      </w:tblGrid>
      <w:tr w14:paraId="4222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1B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1、春府集建字(2000)第0002156/180100027号，声明人：杨广旺</w:t>
            </w:r>
          </w:p>
        </w:tc>
      </w:tr>
      <w:tr w14:paraId="4ABE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53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2、春府集建字（2004）第0000069/180100039号，声明人：戴奕礼</w:t>
            </w:r>
          </w:p>
        </w:tc>
      </w:tr>
      <w:tr w14:paraId="4B0A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08B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3、春府集用（2006）字第0001375/1722180100049号，声明人：杨振恕</w:t>
            </w:r>
          </w:p>
        </w:tc>
      </w:tr>
      <w:tr w14:paraId="4689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BD7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4、春府集用（2006）字第0001374/1722180100048号，声明人：杨大欢</w:t>
            </w:r>
          </w:p>
        </w:tc>
      </w:tr>
      <w:tr w14:paraId="495D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9C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5、春府集用（2006）字第0000883/1722180100047号，声明人：郑丙英</w:t>
            </w:r>
          </w:p>
        </w:tc>
      </w:tr>
      <w:tr w14:paraId="5C1F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567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6、春府集用（2006）字第0001376/1722180100050号，声明人：黄立放</w:t>
            </w:r>
          </w:p>
        </w:tc>
      </w:tr>
    </w:tbl>
    <w:p w14:paraId="3DFB920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p w14:paraId="262A52D8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67C7D"/>
    <w:rsid w:val="08E4293F"/>
    <w:rsid w:val="10305B19"/>
    <w:rsid w:val="3C6259EB"/>
    <w:rsid w:val="6B26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375</Characters>
  <Lines>0</Lines>
  <Paragraphs>0</Paragraphs>
  <TotalTime>0</TotalTime>
  <ScaleCrop>false</ScaleCrop>
  <LinksUpToDate>false</LinksUpToDate>
  <CharactersWithSpaces>375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2025-08-29T03:00:00Z</dcterms:created>
  <dc:creator>Administrator</dc:creator>
  <cp:lastModifiedBy>杨业能</cp:lastModifiedBy>
  <dcterms:modified xsi:type="dcterms:W3CDTF">2026-07-02T08:30:12Z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7F06CFA5C8CC494595FA7488C8EB9E28_11</vt:lpwstr>
  </property>
  <property fmtid="{D5CDD505-2E9C-101B-9397-08002B2CF9AE}" pid="4" name="KSOTemplateDocerSaveRecord">
    <vt:lpwstr>eyJoZGlkIjoiNGI1ZWVlYjAxZDQ5NzhlNzliNWM3NGNkODEyOGE4NjUiLCJ1c2VySWQiOiI2MDYwODE1MTUifQ==</vt:lpwstr>
  </property>
</Properties>
</file>