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一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考生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须</w:t>
      </w:r>
      <w:r>
        <w:rPr>
          <w:rFonts w:hint="eastAsia" w:ascii="宋体" w:hAnsi="宋体" w:eastAsia="方正仿宋简体" w:cs="方正仿宋简体"/>
          <w:sz w:val="34"/>
          <w:szCs w:val="32"/>
        </w:rPr>
        <w:t>到指定医院进行体检，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在</w:t>
      </w:r>
      <w:r>
        <w:rPr>
          <w:rFonts w:hint="eastAsia" w:ascii="宋体" w:hAnsi="宋体" w:eastAsia="方正仿宋简体" w:cs="方正仿宋简体"/>
          <w:sz w:val="34"/>
          <w:szCs w:val="32"/>
        </w:rPr>
        <w:t>其它医疗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单位的检查</w:t>
      </w:r>
      <w:r>
        <w:rPr>
          <w:rFonts w:hint="eastAsia" w:ascii="宋体" w:hAnsi="宋体" w:eastAsia="方正仿宋简体" w:cs="方正仿宋简体"/>
          <w:sz w:val="34"/>
          <w:szCs w:val="32"/>
        </w:rPr>
        <w:t>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二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考生须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携带</w:t>
      </w:r>
      <w:r>
        <w:rPr>
          <w:rFonts w:hint="eastAsia" w:ascii="宋体" w:hAnsi="宋体" w:eastAsia="方正仿宋简体" w:cs="方正仿宋简体"/>
          <w:sz w:val="34"/>
          <w:szCs w:val="32"/>
        </w:rPr>
        <w:t>身份证、黑色签字笔、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大</w:t>
      </w:r>
      <w:r>
        <w:rPr>
          <w:rFonts w:hint="eastAsia" w:ascii="宋体" w:hAnsi="宋体" w:eastAsia="方正仿宋简体" w:cs="方正仿宋简体"/>
          <w:sz w:val="34"/>
          <w:szCs w:val="32"/>
        </w:rPr>
        <w:t>一寸彩色近照一张、体检费现金700元，体检前勿吃早餐。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三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体检表上需粘贴近期大一寸免冠照片。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四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表第2页由受检者本人填写（用黑色签字笔或钢笔），要求字迹清楚，无涂改，病史部分要如实、逐项填齐，不能遗漏。体检表上不得填写本人姓名，体检表的“体检编号”和第2页的“体检编号”、“受检者签字”留待体检当天到体检医院报到时按照抽签序号牌填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五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六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体检当天需采血、B超等检查，请在受检前禁食8-12小时。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七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八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请配合医生认真检查所有项目，勿漏检。若自动放弃某一检查项目，将会影响对您的</w:t>
      </w:r>
      <w:r>
        <w:rPr>
          <w:rFonts w:hint="eastAsia" w:ascii="宋体" w:hAnsi="宋体" w:eastAsia="方正仿宋简体" w:cs="方正仿宋简体"/>
          <w:sz w:val="34"/>
          <w:szCs w:val="32"/>
          <w:lang w:val="en-US" w:eastAsia="zh-CN"/>
        </w:rPr>
        <w:t>聘用</w:t>
      </w:r>
      <w:r>
        <w:rPr>
          <w:rFonts w:hint="eastAsia" w:ascii="宋体" w:hAnsi="宋体" w:eastAsia="方正仿宋简体" w:cs="方正仿宋简体"/>
          <w:sz w:val="34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九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十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体检工作严格按照国家和省的有关规定进行，对在体检过程中弄虚作假、冒名顶替或者隐瞒真实情况的报考人员，不予聘用或取消聘用。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2"/>
        </w:rPr>
      </w:pPr>
      <w:r>
        <w:rPr>
          <w:rFonts w:hint="eastAsia" w:ascii="宋体" w:hAnsi="宋体" w:eastAsia="方正仿宋简体" w:cs="方正仿宋简体"/>
          <w:sz w:val="34"/>
          <w:szCs w:val="32"/>
        </w:rPr>
        <w:t>十一</w:t>
      </w:r>
      <w:r>
        <w:rPr>
          <w:rFonts w:hint="eastAsia" w:ascii="宋体" w:hAnsi="宋体" w:eastAsia="方正仿宋简体" w:cs="方正仿宋简体"/>
          <w:sz w:val="34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4"/>
          <w:szCs w:val="32"/>
        </w:rPr>
        <w:t>如对体检结果有异议，请按有关规定办理。</w:t>
      </w:r>
    </w:p>
    <w:sectPr>
      <w:pgSz w:w="11906" w:h="16838"/>
      <w:pgMar w:top="1440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DcyZmQwYmY0NjhkM2ZlNzg1ZTA3YzAxNTkwYmUifQ=="/>
  </w:docVars>
  <w:rsids>
    <w:rsidRoot w:val="410A75FD"/>
    <w:rsid w:val="0A5358B6"/>
    <w:rsid w:val="180B08FC"/>
    <w:rsid w:val="24401722"/>
    <w:rsid w:val="27A61948"/>
    <w:rsid w:val="315C0B15"/>
    <w:rsid w:val="37C110BE"/>
    <w:rsid w:val="3D93793D"/>
    <w:rsid w:val="3FDD21EB"/>
    <w:rsid w:val="410A75FD"/>
    <w:rsid w:val="4355293C"/>
    <w:rsid w:val="4EBB726B"/>
    <w:rsid w:val="5A6F20DD"/>
    <w:rsid w:val="6D036B57"/>
    <w:rsid w:val="7A447B8D"/>
    <w:rsid w:val="FFB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499</Characters>
  <Lines>0</Lines>
  <Paragraphs>0</Paragraphs>
  <TotalTime>42</TotalTime>
  <ScaleCrop>false</ScaleCrop>
  <LinksUpToDate>false</LinksUpToDate>
  <CharactersWithSpaces>499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2024-01-23T09:56:00Z</dcterms:created>
  <dc:creator>黄姥湿吖</dc:creator>
  <cp:lastModifiedBy>朱俊飞</cp:lastModifiedBy>
  <cp:lastPrinted>2024-07-09T02:14:00Z</cp:lastPrinted>
  <dcterms:modified xsi:type="dcterms:W3CDTF">2026-07-20T14:16:09Z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F26AE8EBC13748B0B79CCCB4A602D109_13</vt:lpwstr>
  </property>
  <property fmtid="{D5CDD505-2E9C-101B-9397-08002B2CF9AE}" pid="4" name="KSOTemplateDocerSaveRecord">
    <vt:lpwstr>eyJoZGlkIjoiNDI2NTY0ZDYxMDA3Mjk2ODJkMjYyMWZlZDkzMWFkOTAiLCJ1c2VySWQiOiIzMTAxNTczMjEifQ==</vt:lpwstr>
  </property>
</Properties>
</file>