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560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40" w:lineRule="exact"/>
        <w:ind w:firstLine="0" w:firstLineChars="0"/>
        <w:textAlignment w:val="auto"/>
        <w:rPr>
          <w:rFonts w:hint="eastAsia" w:ascii="黑体" w:hAnsi="黑体" w:eastAsia="黑体" w:cs="黑体"/>
          <w:snapToGrid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napToGrid/>
          <w:color w:val="auto"/>
          <w:kern w:val="0"/>
          <w:sz w:val="32"/>
          <w:szCs w:val="32"/>
          <w:lang w:val="en-US" w:eastAsia="zh-CN"/>
        </w:rPr>
        <w:t>附件</w:t>
      </w:r>
    </w:p>
    <w:p w14:paraId="4D685882">
      <w:pPr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 w14:paraId="5028AAEE">
      <w:pPr>
        <w:pStyle w:val="2"/>
      </w:pPr>
    </w:p>
    <w:p w14:paraId="50F4B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  <w:t>阳春市供销社2026年度中央财政资金农业</w:t>
      </w:r>
    </w:p>
    <w:p w14:paraId="2BBD9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  <w:t>社会化服务项目申报书</w:t>
      </w:r>
    </w:p>
    <w:p w14:paraId="6679001F">
      <w:pPr>
        <w:pStyle w:val="10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6EEBFEDC">
      <w:pPr>
        <w:pStyle w:val="10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2B612889">
      <w:pPr>
        <w:pStyle w:val="10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3DC240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7D8230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6D3D1C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392EA5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申报单位（盖章）：</w:t>
      </w:r>
    </w:p>
    <w:p w14:paraId="0F51A6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注册地址：</w:t>
      </w:r>
    </w:p>
    <w:p w14:paraId="688ED4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联 系 人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：</w:t>
      </w:r>
    </w:p>
    <w:p w14:paraId="0C8DC1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电子邮箱：</w:t>
      </w:r>
    </w:p>
    <w:p w14:paraId="660B6C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329E11CF">
      <w:pPr>
        <w:pStyle w:val="10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0432082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28BDB60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4CADD63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75401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center"/>
        <w:textAlignment w:val="center"/>
        <w:rPr>
          <w:rFonts w:hint="default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2026年9月</w:t>
      </w:r>
    </w:p>
    <w:p w14:paraId="2B03E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</w:p>
    <w:p w14:paraId="3A1E51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审核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意见</w:t>
      </w:r>
    </w:p>
    <w:tbl>
      <w:tblPr>
        <w:tblStyle w:val="7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 w14:paraId="70027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A13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申报单位</w:t>
            </w:r>
          </w:p>
          <w:p w14:paraId="4C7B4F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3187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本企业所提供材料均为真实、可靠、合法，如能成功申请为项目实施主体，按项目范围和规模实施，签订服务合同，接受社会化服务行业管理部门的监督，保障服务效果。</w:t>
            </w:r>
          </w:p>
          <w:p w14:paraId="3B0CA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848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7937F1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191575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  <w:tr w14:paraId="10C4D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C58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县（市、区）供销社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AAAE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1E7E6A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</w:tbl>
    <w:p w14:paraId="64C5CBA8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3EC8FD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B579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二、项目基本信息</w:t>
      </w:r>
    </w:p>
    <w:tbl>
      <w:tblPr>
        <w:tblStyle w:val="7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 w14:paraId="1263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1235E6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4AC1DB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EFB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71E55C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1781E3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0ED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3EF0C4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 w14:paraId="5F83B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E5941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 w14:paraId="67CCB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0B687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1824" w:type="dxa"/>
            <w:noWrap w:val="0"/>
            <w:vAlign w:val="center"/>
          </w:tcPr>
          <w:p w14:paraId="2FC473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274F19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2003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824" w:type="dxa"/>
            <w:vMerge w:val="restart"/>
            <w:noWrap w:val="0"/>
            <w:vAlign w:val="center"/>
          </w:tcPr>
          <w:p w14:paraId="706C4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21FFF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25D34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2B418C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009A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2A801D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6DB74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56F7A7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24788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38AB9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 w14:paraId="16A04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215DB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3D63C0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38186A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29F1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263B7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417AA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44BE6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0BD023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0C12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824" w:type="dxa"/>
            <w:noWrap w:val="0"/>
            <w:vAlign w:val="center"/>
          </w:tcPr>
          <w:p w14:paraId="5D3540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项目实施环节及面积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6506E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1D935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824" w:type="dxa"/>
            <w:noWrap w:val="0"/>
            <w:vAlign w:val="center"/>
          </w:tcPr>
          <w:p w14:paraId="47A2A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43EBEB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6CA7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 w14:paraId="3F512C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项目单位</w:t>
            </w:r>
          </w:p>
          <w:p w14:paraId="5F8678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105A4A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收款单位：</w:t>
            </w:r>
          </w:p>
        </w:tc>
      </w:tr>
      <w:tr w14:paraId="0336B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0DE3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03C713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开户银行：</w:t>
            </w:r>
          </w:p>
        </w:tc>
      </w:tr>
      <w:tr w14:paraId="2E91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5E4E7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696F4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    号：</w:t>
            </w:r>
          </w:p>
        </w:tc>
      </w:tr>
    </w:tbl>
    <w:p w14:paraId="30498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39B4B8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5717A5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51FD8F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667258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三、项目单位简介</w:t>
      </w:r>
    </w:p>
    <w:p w14:paraId="2096AA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主要为项目单位生产基本情况、开展社会化服务的工作基础等（包括但不限于农机数量、作业人员数量、上一年服务规模、大专以上学历技术人员）。</w:t>
      </w:r>
    </w:p>
    <w:p w14:paraId="715F90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、项目概况</w:t>
      </w:r>
    </w:p>
    <w:p w14:paraId="5FE799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包含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项目实施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意义、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地点、预期目标、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期限等内容。</w:t>
      </w:r>
    </w:p>
    <w:p w14:paraId="4F7F0A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、项目建设内容</w:t>
      </w:r>
    </w:p>
    <w:p w14:paraId="34BCFD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托管服务的作物、环节、服务面积，详细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描述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步骤和进度计划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。</w:t>
      </w:r>
    </w:p>
    <w:p w14:paraId="7EADF3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、保障措施</w:t>
      </w:r>
    </w:p>
    <w:p w14:paraId="00E025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、附件等</w:t>
      </w:r>
    </w:p>
    <w:p w14:paraId="581311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（申报实施主体证明包括营业执照、法人身份证、银行开户证明、上年度财务审计报告或近两年财务报表、相关生产许可证明、现有设备清单、近两年托管服务的证明文件、荣誉称号等相关佐证材料。）</w:t>
      </w:r>
    </w:p>
    <w:p w14:paraId="47419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textAlignment w:val="auto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6630B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0CFED213"/>
    <w:sectPr>
      <w:footerReference r:id="rId5" w:type="default"/>
      <w:pgSz w:w="11907" w:h="16840"/>
      <w:pgMar w:top="1985" w:right="1361" w:bottom="1418" w:left="1531" w:header="851" w:footer="992" w:gutter="0"/>
      <w:pgNumType w:fmt="numberInDash"/>
      <w:cols w:space="72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A2B2C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7E0BD">
                          <w:pPr>
                            <w:pStyle w:val="4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 w:ascii="宋体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7E0BD">
                    <w:pPr>
                      <w:pStyle w:val="4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 w:ascii="宋体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MDBlYzU2Y2E3ZTc5ZGVkY2I2ODYxMWU0YzQzNmMifQ=="/>
  </w:docVars>
  <w:rsids>
    <w:rsidRoot w:val="00000000"/>
    <w:rsid w:val="09406330"/>
    <w:rsid w:val="14A8633C"/>
    <w:rsid w:val="18F53CA0"/>
    <w:rsid w:val="190A514B"/>
    <w:rsid w:val="19F7343D"/>
    <w:rsid w:val="1A0E09F0"/>
    <w:rsid w:val="20E16A8D"/>
    <w:rsid w:val="217771AD"/>
    <w:rsid w:val="21CB366A"/>
    <w:rsid w:val="23B72D66"/>
    <w:rsid w:val="26F7280B"/>
    <w:rsid w:val="27897DAC"/>
    <w:rsid w:val="281C0BA1"/>
    <w:rsid w:val="2C581F9E"/>
    <w:rsid w:val="2DEA30CA"/>
    <w:rsid w:val="30322A74"/>
    <w:rsid w:val="31975317"/>
    <w:rsid w:val="353C06AF"/>
    <w:rsid w:val="373A6F48"/>
    <w:rsid w:val="38426BDF"/>
    <w:rsid w:val="3A605ED3"/>
    <w:rsid w:val="3BBC2021"/>
    <w:rsid w:val="3BE26D35"/>
    <w:rsid w:val="3D0A4BEF"/>
    <w:rsid w:val="40CB6D8B"/>
    <w:rsid w:val="4151103E"/>
    <w:rsid w:val="44BB65AF"/>
    <w:rsid w:val="45F66658"/>
    <w:rsid w:val="47C05D96"/>
    <w:rsid w:val="48A91760"/>
    <w:rsid w:val="52186D1D"/>
    <w:rsid w:val="570F757A"/>
    <w:rsid w:val="57D14725"/>
    <w:rsid w:val="596F55FA"/>
    <w:rsid w:val="5B421D4B"/>
    <w:rsid w:val="5C39221D"/>
    <w:rsid w:val="5C5B298D"/>
    <w:rsid w:val="5F5F6BC4"/>
    <w:rsid w:val="62887BA6"/>
    <w:rsid w:val="68A32FC6"/>
    <w:rsid w:val="6C472EBA"/>
    <w:rsid w:val="6FAA3E8C"/>
    <w:rsid w:val="703F45D4"/>
    <w:rsid w:val="70FF3D63"/>
    <w:rsid w:val="755D72AA"/>
    <w:rsid w:val="75FF0122"/>
    <w:rsid w:val="78203F64"/>
    <w:rsid w:val="7DC9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uto"/>
      <w:ind w:firstLine="0" w:firstLineChars="0"/>
      <w:jc w:val="both"/>
    </w:pPr>
    <w:rPr>
      <w:rFonts w:ascii="Times New Roman" w:hAnsi="Times New Roman" w:eastAsia="仿宋_GB2312" w:cstheme="minorBidi"/>
      <w:snapToGrid w:val="0"/>
      <w:kern w:val="0"/>
      <w:sz w:val="30"/>
      <w:szCs w:val="30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  <w:szCs w:val="24"/>
    </w:r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  <w:rPr>
      <w:rFonts w:cs="Times New Roman"/>
      <w:lang w:bidi="ar-SA"/>
    </w:rPr>
  </w:style>
  <w:style w:type="paragraph" w:customStyle="1" w:styleId="10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1310</Words>
  <Characters>1357</Characters>
  <Lines>0</Lines>
  <Paragraphs>0</Paragraphs>
  <TotalTime>103</TotalTime>
  <ScaleCrop>false</ScaleCrop>
  <LinksUpToDate>false</LinksUpToDate>
  <CharactersWithSpaces>1422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2023-09-15T01:58:00Z</dcterms:created>
  <dc:creator>Lenovo</dc:creator>
  <cp:lastModifiedBy>热心市民小碧</cp:lastModifiedBy>
  <cp:lastPrinted>2025-08-22T01:33:00Z</cp:lastPrinted>
  <dcterms:modified xsi:type="dcterms:W3CDTF">2026-09-21T01:24:15Z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2A2BC0D5A201455780D7A99301517A82_12</vt:lpwstr>
  </property>
  <property fmtid="{D5CDD505-2E9C-101B-9397-08002B2CF9AE}" pid="4" name="KSOTemplateDocerSaveRecord">
    <vt:lpwstr>eyJoZGlkIjoiYjE1Mjg5YTVhMDRhMTVkNTQ4MDMyYjRkMjA3ODg2MzgiLCJ1c2VySWQiOiIzNTE2MjIyMzEifQ==</vt:lpwstr>
  </property>
</Properties>
</file>