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8C" w:rsidRDefault="00A6694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名词解释</w:t>
      </w:r>
    </w:p>
    <w:p w:rsidR="00A9658C" w:rsidRDefault="00A9658C">
      <w:pPr>
        <w:ind w:firstLine="642"/>
        <w:rPr>
          <w:sz w:val="32"/>
          <w:szCs w:val="32"/>
        </w:rPr>
      </w:pPr>
      <w:bookmarkStart w:id="0" w:name="_GoBack"/>
      <w:bookmarkEnd w:id="0"/>
    </w:p>
    <w:p w:rsidR="00A9658C" w:rsidRDefault="00A6694C"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Pr="00A6694C">
        <w:rPr>
          <w:sz w:val="32"/>
          <w:szCs w:val="32"/>
        </w:rPr>
        <w:t>财政拨款是指各级人民政府对纳入预算管理的事业单位、社会团体等组织拨付的财政资金，但国务院和国务院财政、税务主管部门另有规定的除外。</w:t>
      </w:r>
    </w:p>
    <w:p w:rsidR="00A9658C" w:rsidRPr="00A6694C" w:rsidRDefault="00A6694C">
      <w:pPr>
        <w:ind w:firstLine="64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Pr="00A6694C">
        <w:rPr>
          <w:sz w:val="32"/>
          <w:szCs w:val="32"/>
        </w:rPr>
        <w:t>财政支出通常是指国家为实现其各种职能，由财政部门按照预算计划，将国家集中的</w:t>
      </w:r>
      <w:hyperlink r:id="rId6" w:tgtFrame="_blank" w:history="1">
        <w:r w:rsidRPr="00A6694C">
          <w:rPr>
            <w:sz w:val="32"/>
            <w:szCs w:val="32"/>
          </w:rPr>
          <w:t>财政资金</w:t>
        </w:r>
      </w:hyperlink>
      <w:r w:rsidRPr="00A6694C">
        <w:rPr>
          <w:sz w:val="32"/>
          <w:szCs w:val="32"/>
        </w:rPr>
        <w:t>向有关部门和方面进行支付的活动。</w:t>
      </w:r>
    </w:p>
    <w:p w:rsidR="00A6694C" w:rsidRPr="00A6694C" w:rsidRDefault="00A6694C"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）</w:t>
      </w:r>
      <w:r w:rsidRPr="00A6694C">
        <w:rPr>
          <w:sz w:val="32"/>
          <w:szCs w:val="32"/>
        </w:rPr>
        <w:t>财政预算是由政府编制、经立法机关审批、反映政府一个</w:t>
      </w:r>
      <w:hyperlink r:id="rId7" w:tgtFrame="_blank" w:history="1">
        <w:r w:rsidRPr="00A6694C">
          <w:rPr>
            <w:sz w:val="32"/>
            <w:szCs w:val="32"/>
          </w:rPr>
          <w:t>财政年度</w:t>
        </w:r>
      </w:hyperlink>
      <w:r w:rsidRPr="00A6694C">
        <w:rPr>
          <w:sz w:val="32"/>
          <w:szCs w:val="32"/>
        </w:rPr>
        <w:t>内的收支状况的计划。</w:t>
      </w:r>
    </w:p>
    <w:sectPr w:rsidR="00A6694C" w:rsidRPr="00A6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D01"/>
    <w:rsid w:val="00A6694C"/>
    <w:rsid w:val="00A9658C"/>
    <w:rsid w:val="785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8%B4%A2%E6%94%BF%E5%B9%B4%E5%BA%A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8%B4%A2%E6%94%BF%E8%B5%84%E9%87%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dreamsummit</cp:lastModifiedBy>
  <cp:revision>2</cp:revision>
  <dcterms:created xsi:type="dcterms:W3CDTF">2018-02-26T01:42:00Z</dcterms:created>
  <dcterms:modified xsi:type="dcterms:W3CDTF">2018-03-01T09:04:00Z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