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行政处罚信息公开表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（春湾）食药监湾罚[2018]第001号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阳春市松柏镇粮心花生油厂（梁卫国）生产不符合食品安全标准的土榨花生油案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  <w:t>依据《广东省食品生产加工小作坊和食品摊贩管理条例》第五十条第一款的规定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2018.4.19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（春湾）食药监湾罚[2018]第002号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植启兰（阳春市春湾荣真生油店）生产不符合食品安全标准的土榨花生油案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  <w:t>依据《广东省食品生产加工小作坊和食品摊贩管理条例》第五十条第一款的规定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2018.4.21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3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（春湾）食药监湾罚[2018]第003号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周孟（阳春市春湾镇创新油厂）生产不符合食品安全标准的土榨花生油案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  <w:t>依据《广东省食品生产加工小作坊和食品摊贩管理条例》第五十条第一款的规定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2018.4.18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（春湾）食药监湾罚[2018]第004号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颜卓波（阳春市春湾镇松柏佬油厂）生产不符合食品安全标准的土榨花生油案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  <w:t>依据《广东省食品生产加工小作坊和食品摊贩管理条例》第五十条第一款的规定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2018.6.6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（春湾）食药监湾罚[2018]第005号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曾广南（阳春市春湾荣兴油店）生产不符合食品安全标准的土榨花生油案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  <w:t>依据《广东省食品生产加工小作坊和食品摊贩管理条例》第五十条第一款的规定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2018.5.31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（春湾）食药监湾罚[2018]第006号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黄卓来（阳春市春湾镇康乐油店）生产不符合食品安全标准的土榨花生油案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  <w:t>依据《广东省食品生产加工小作坊和食品摊贩管理条例》第五十条第一款的规定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2018.6.15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（春）食药监食罚〔2018〕15号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植兰强（阳春市春湾镇植洪油厂）生产不符合食品安全标准的土榨花生油案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生产不符合食品安全标准的土榨花生油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  <w:t>依据《广东省食品生产加工小作坊和食品摊贩管理条例》第五十条第一款的规定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2018.6.5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9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（春）食药监食罚〔2018〕17号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阳春市信德酒业有限公司生产以不合格商品冒充合格商品案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生产以不合格商品冒充合格商品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《广东省查处生产销售假冒伪劣商品违法行为条例》第五十五条第一款</w:t>
            </w:r>
          </w:p>
          <w:p>
            <w:pPr>
              <w:spacing w:line="440" w:lineRule="exac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没收物品，没收违法所得，罚款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2018.6.28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</w:tr>
    </w:tbl>
    <w:p/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296E2293"/>
    <w:rsid w:val="48661DBB"/>
    <w:rsid w:val="59F7010B"/>
    <w:rsid w:val="67E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3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cake1415880879</cp:lastModifiedBy>
  <dcterms:modified xsi:type="dcterms:W3CDTF">2018-07-02T03:27:46Z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