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176B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261" w:rightChars="0"/>
        <w:jc w:val="both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附件：</w:t>
      </w:r>
    </w:p>
    <w:tbl>
      <w:tblPr>
        <w:tblStyle w:val="7"/>
        <w:tblpPr w:leftFromText="180" w:rightFromText="180" w:vertAnchor="text" w:horzAnchor="page" w:tblpXSpec="center" w:tblpY="96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7681"/>
      </w:tblGrid>
      <w:tr w14:paraId="68DA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6536A192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7681" w:type="dxa"/>
            <w:vAlign w:val="center"/>
          </w:tcPr>
          <w:p w14:paraId="1AA74C63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目录</w:t>
            </w:r>
          </w:p>
        </w:tc>
      </w:tr>
      <w:tr w14:paraId="342B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5D48403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681" w:type="dxa"/>
            <w:vAlign w:val="top"/>
          </w:tcPr>
          <w:p w14:paraId="2C1DDAE0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平台企业申报推荐审批表</w:t>
            </w:r>
          </w:p>
        </w:tc>
      </w:tr>
      <w:tr w14:paraId="6C613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30742432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7681" w:type="dxa"/>
            <w:vAlign w:val="top"/>
          </w:tcPr>
          <w:p w14:paraId="07DBE080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营业执照、法人证书</w:t>
            </w:r>
          </w:p>
        </w:tc>
      </w:tr>
      <w:tr w14:paraId="24F6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38" w:type="dxa"/>
            <w:vAlign w:val="center"/>
          </w:tcPr>
          <w:p w14:paraId="134FC61E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7681" w:type="dxa"/>
            <w:vAlign w:val="top"/>
          </w:tcPr>
          <w:p w14:paraId="7373B9EE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公司简介</w:t>
            </w:r>
          </w:p>
        </w:tc>
      </w:tr>
      <w:tr w14:paraId="5018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202CD80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7681" w:type="dxa"/>
            <w:vAlign w:val="top"/>
          </w:tcPr>
          <w:p w14:paraId="13F01401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专职运营团队机构资料</w:t>
            </w:r>
          </w:p>
        </w:tc>
      </w:tr>
      <w:tr w14:paraId="5C85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16B27E8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7681" w:type="dxa"/>
            <w:vAlign w:val="top"/>
          </w:tcPr>
          <w:p w14:paraId="21520DA9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企业各项管理制度（财务管理制度）</w:t>
            </w:r>
          </w:p>
        </w:tc>
      </w:tr>
      <w:tr w14:paraId="447B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3516183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7681" w:type="dxa"/>
            <w:vAlign w:val="top"/>
          </w:tcPr>
          <w:p w14:paraId="02B1D375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企业信用报告</w:t>
            </w:r>
          </w:p>
        </w:tc>
      </w:tr>
      <w:tr w14:paraId="0C9D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76AEB8F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7681" w:type="dxa"/>
            <w:vAlign w:val="top"/>
          </w:tcPr>
          <w:p w14:paraId="649AFD18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投融资资质佐证材料</w:t>
            </w:r>
          </w:p>
        </w:tc>
      </w:tr>
      <w:tr w14:paraId="02C4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50581AD0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7681" w:type="dxa"/>
            <w:vAlign w:val="top"/>
          </w:tcPr>
          <w:p w14:paraId="748184E7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整合农业产业链上下游能力佐证材料</w:t>
            </w:r>
          </w:p>
        </w:tc>
      </w:tr>
      <w:tr w14:paraId="753B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338" w:type="dxa"/>
            <w:vAlign w:val="center"/>
          </w:tcPr>
          <w:p w14:paraId="037F0BE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备注</w:t>
            </w:r>
          </w:p>
        </w:tc>
        <w:tc>
          <w:tcPr>
            <w:tcW w:w="7681" w:type="dxa"/>
            <w:vAlign w:val="top"/>
          </w:tcPr>
          <w:p w14:paraId="08F6E79F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申报材料一式三份装订成册并扫描上报，于2025年8月26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日前上报至阳春市农业农村局种植业管理股，联系方式:0662-7736182。</w:t>
            </w:r>
          </w:p>
        </w:tc>
      </w:tr>
    </w:tbl>
    <w:p w14:paraId="692E609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261" w:rightChars="0"/>
        <w:jc w:val="center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平台企业</w:t>
      </w: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申报材料</w:t>
      </w:r>
    </w:p>
    <w:p w14:paraId="35D5868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3CD72A2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2BC963CE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4938006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3202246C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097756F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both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6838107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504E5308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平台企业申报推荐审批表</w:t>
      </w:r>
    </w:p>
    <w:tbl>
      <w:tblPr>
        <w:tblStyle w:val="6"/>
        <w:tblW w:w="107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2"/>
        <w:gridCol w:w="3264"/>
        <w:gridCol w:w="1302"/>
        <w:gridCol w:w="4019"/>
      </w:tblGrid>
      <w:tr w14:paraId="73E68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F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申报企业名称</w:t>
            </w:r>
          </w:p>
          <w:p w14:paraId="15B466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（盖章）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EDA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E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58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7589BE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B4B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法人代表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54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B36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注册地址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CD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30891B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CB7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专职运营团队人数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5B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AF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阳春市办公场所地址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82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15DF0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C8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主营业务</w:t>
            </w:r>
          </w:p>
        </w:tc>
        <w:tc>
          <w:tcPr>
            <w:tcW w:w="8585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94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412D5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16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申报联系人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B4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BF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A8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797A9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5" w:hRule="atLeast"/>
          <w:jc w:val="center"/>
        </w:trPr>
        <w:tc>
          <w:tcPr>
            <w:tcW w:w="10727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5A3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申报单位意见：</w:t>
            </w:r>
          </w:p>
          <w:p w14:paraId="4B53C7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 w:firstLine="480" w:firstLineChars="200"/>
              <w:jc w:val="both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</w:t>
            </w:r>
            <w:r>
              <w:rPr>
                <w:rStyle w:val="9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9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对申报材料真实性负责。</w:t>
            </w:r>
          </w:p>
          <w:p w14:paraId="02EFEB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 </w:t>
            </w:r>
          </w:p>
          <w:p w14:paraId="7E4207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37CE9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负责人签名：　　　</w:t>
            </w:r>
          </w:p>
          <w:p w14:paraId="000C3D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12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           （盖章）</w:t>
            </w:r>
          </w:p>
          <w:p w14:paraId="771005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600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年    </w:t>
            </w:r>
            <w:r>
              <w:rPr>
                <w:rFonts w:hint="eastAsia" w:ascii="Times New Roman" w:hAnsi="Times New Roman" w:cs="Calibri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月    日</w:t>
            </w:r>
          </w:p>
        </w:tc>
      </w:tr>
      <w:tr w14:paraId="487DA9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5" w:hRule="atLeast"/>
          <w:jc w:val="center"/>
        </w:trPr>
        <w:tc>
          <w:tcPr>
            <w:tcW w:w="10727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4134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申报单位所在镇（街道）意见：</w:t>
            </w:r>
          </w:p>
          <w:p w14:paraId="657E4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00962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</w:t>
            </w:r>
          </w:p>
          <w:p w14:paraId="682D2A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875B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515E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负责人签名：    　</w:t>
            </w:r>
          </w:p>
          <w:p w14:paraId="590E4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42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（盖章） </w:t>
            </w:r>
          </w:p>
          <w:p w14:paraId="5A99F9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420"/>
              <w:jc w:val="right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年    月   日</w:t>
            </w:r>
          </w:p>
        </w:tc>
      </w:tr>
      <w:tr w14:paraId="00D3E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5" w:hRule="atLeast"/>
          <w:jc w:val="center"/>
        </w:trPr>
        <w:tc>
          <w:tcPr>
            <w:tcW w:w="10727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050C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市农业农村局意见：</w:t>
            </w:r>
          </w:p>
          <w:p w14:paraId="2C4CF1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D18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</w:t>
            </w:r>
          </w:p>
          <w:p w14:paraId="6E2CEA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7B5C7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8EFA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负责人签名：   </w:t>
            </w:r>
          </w:p>
          <w:p w14:paraId="769600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right="480"/>
              <w:jc w:val="center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              （盖章）</w:t>
            </w:r>
          </w:p>
          <w:p w14:paraId="664E6D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right="480"/>
              <w:jc w:val="righ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年   月</w:t>
            </w:r>
            <w:r>
              <w:rPr>
                <w:rFonts w:hint="eastAsia" w:ascii="Times New Roman" w:hAnsi="Times New Roman" w:cs="Calibri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 w14:paraId="5527D3B4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671803A-D01C-4803-B4DB-F679332D230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B583431-3508-45FC-A06C-80408FA05FB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D8CA63D-4F5D-46F4-8D1B-76A157F9015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88347784-71CE-476E-BD36-057B0E0942E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xZGExMjNkYjFhMjMzY2EwYmJhMGJkOGRlOGRkZDMifQ=="/>
  </w:docVars>
  <w:rsids>
    <w:rsidRoot w:val="32BA448A"/>
    <w:rsid w:val="001655E6"/>
    <w:rsid w:val="081750B3"/>
    <w:rsid w:val="08514033"/>
    <w:rsid w:val="09954E0D"/>
    <w:rsid w:val="09D36985"/>
    <w:rsid w:val="0F8D4DCB"/>
    <w:rsid w:val="0FB32491"/>
    <w:rsid w:val="10202698"/>
    <w:rsid w:val="12543AB7"/>
    <w:rsid w:val="12C15C17"/>
    <w:rsid w:val="1792790E"/>
    <w:rsid w:val="19B117EF"/>
    <w:rsid w:val="1F3F5C59"/>
    <w:rsid w:val="1F615307"/>
    <w:rsid w:val="211A7DBA"/>
    <w:rsid w:val="231678F5"/>
    <w:rsid w:val="2B4575A4"/>
    <w:rsid w:val="308E6E7B"/>
    <w:rsid w:val="32BA448A"/>
    <w:rsid w:val="3A522C6D"/>
    <w:rsid w:val="3CB43DD9"/>
    <w:rsid w:val="3D54352C"/>
    <w:rsid w:val="402A042A"/>
    <w:rsid w:val="48D55F0A"/>
    <w:rsid w:val="512B6180"/>
    <w:rsid w:val="60D57F69"/>
    <w:rsid w:val="62CA0F0E"/>
    <w:rsid w:val="69EC6364"/>
    <w:rsid w:val="6E192634"/>
    <w:rsid w:val="75FB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adjustRightInd w:val="0"/>
      <w:snapToGrid w:val="0"/>
      <w:spacing w:line="300" w:lineRule="auto"/>
      <w:ind w:firstLine="720" w:firstLineChars="225"/>
    </w:pPr>
    <w:rPr>
      <w:rFonts w:ascii="仿宋_GB2312" w:hAnsi="宋体"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324</Characters>
  <Lines>0</Lines>
  <Paragraphs>0</Paragraphs>
  <TotalTime>45</TotalTime>
  <ScaleCrop>false</ScaleCrop>
  <LinksUpToDate>false</LinksUpToDate>
  <CharactersWithSpaces>842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2023-09-20T00:51:00Z</dcterms:created>
  <dc:creator>张y</dc:creator>
  <cp:lastModifiedBy>林</cp:lastModifiedBy>
  <cp:lastPrinted>2025-07-22T09:22:00Z</cp:lastPrinted>
  <dcterms:modified xsi:type="dcterms:W3CDTF">2025-08-20T01:54:38Z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6CC5F8DF80604809A645383ACE2272AA_13</vt:lpwstr>
  </property>
  <property fmtid="{D5CDD505-2E9C-101B-9397-08002B2CF9AE}" pid="4" name="KSOTemplateDocerSaveRecord">
    <vt:lpwstr>eyJoZGlkIjoiZDExOGExMTdiNTM1MDQ0ZjkwMWIyNjAzYzA0ODg1OTciLCJ1c2VySWQiOiIzOTg2MzUxMjQifQ==</vt:lpwstr>
  </property>
</Properties>
</file>