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5A4FD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600" w:lineRule="atLeast"/>
        <w:ind w:left="0" w:right="0"/>
        <w:jc w:val="left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附件1：</w:t>
      </w:r>
    </w:p>
    <w:p w14:paraId="7DD3425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600" w:lineRule="atLeast"/>
        <w:ind w:left="0" w:right="0"/>
        <w:jc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2025年春砂仁产业发展支持项目合作对象基础信息表</w:t>
      </w:r>
    </w:p>
    <w:bookmarkEnd w:id="0"/>
    <w:tbl>
      <w:tblPr>
        <w:tblStyle w:val="3"/>
        <w:tblW w:w="9045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67"/>
        <w:gridCol w:w="6678"/>
      </w:tblGrid>
      <w:tr w14:paraId="7C25296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9CC3B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rFonts w:hint="default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合作对象类型</w:t>
            </w:r>
          </w:p>
        </w:tc>
        <w:tc>
          <w:tcPr>
            <w:tcW w:w="66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 w14:paraId="45DEEB1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top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2D8218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0FB57C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leftChars="0" w:right="0" w:rightChars="0"/>
              <w:jc w:val="left"/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合作对象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6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 w14:paraId="0A85561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top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E2802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60FEE6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leftChars="0" w:right="0" w:rightChars="0"/>
              <w:jc w:val="left"/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法人代表</w:t>
            </w: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6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 w14:paraId="4394E7D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top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12E306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AB8070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leftChars="0" w:right="0" w:rightChars="0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银行资料</w:t>
            </w:r>
          </w:p>
        </w:tc>
        <w:tc>
          <w:tcPr>
            <w:tcW w:w="6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 w14:paraId="7E19EB2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top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6ED431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D41CB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leftChars="0" w:right="0" w:rightChars="0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联络人及联系方式</w:t>
            </w:r>
          </w:p>
        </w:tc>
        <w:tc>
          <w:tcPr>
            <w:tcW w:w="6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 w14:paraId="2DD483F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top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672198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600" w:lineRule="atLeast"/>
        <w:ind w:left="0" w:right="0"/>
        <w:jc w:val="left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75E5BD2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600" w:lineRule="atLeast"/>
        <w:ind w:left="0" w:right="0"/>
        <w:jc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Style w:val="5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对申报材料真实性、可行性负责。</w:t>
      </w:r>
    </w:p>
    <w:p w14:paraId="20CBA42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600" w:lineRule="atLeast"/>
        <w:ind w:left="0" w:right="0"/>
        <w:jc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Style w:val="5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负责人签名：          </w:t>
      </w:r>
    </w:p>
    <w:p w14:paraId="032EDC6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600" w:lineRule="atLeast"/>
        <w:ind w:left="0" w:right="0"/>
        <w:jc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Style w:val="5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（盖章）             </w:t>
      </w:r>
    </w:p>
    <w:p w14:paraId="384092B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600" w:lineRule="atLeast"/>
        <w:ind w:left="0" w:right="0"/>
        <w:jc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Style w:val="5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202</w:t>
      </w:r>
      <w:r>
        <w:rPr>
          <w:rStyle w:val="5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Style w:val="5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年   月   日      </w:t>
      </w:r>
    </w:p>
    <w:p w14:paraId="5ACAE56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600" w:lineRule="atLeast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br w:type="textWrapping"/>
      </w:r>
    </w:p>
    <w:p w14:paraId="0D5DDFE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QwMmYwMDYzZmQ1ODAzNGY1YmIwZGMzNGQ2OGJiODgifQ=="/>
  </w:docVars>
  <w:rsids>
    <w:rsidRoot w:val="010F683E"/>
    <w:rsid w:val="010F683E"/>
    <w:rsid w:val="1BDD7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97</Words>
  <Characters>103</Characters>
  <Lines>0</Lines>
  <Paragraphs>0</Paragraphs>
  <TotalTime>0</TotalTime>
  <ScaleCrop>false</ScaleCrop>
  <LinksUpToDate>false</LinksUpToDate>
  <CharactersWithSpaces>138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2024-11-03T02:18:00Z</dcterms:created>
  <dc:creator>Lenovo</dc:creator>
  <cp:lastModifiedBy>林</cp:lastModifiedBy>
  <dcterms:modified xsi:type="dcterms:W3CDTF">2025-08-07T10:09:48Z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9F4F18977FDB453D8EEEAAA6E13107CF_13</vt:lpwstr>
  </property>
  <property fmtid="{D5CDD505-2E9C-101B-9397-08002B2CF9AE}" pid="4" name="KSOTemplateDocerSaveRecord">
    <vt:lpwstr>eyJoZGlkIjoiZDExOGExMTdiNTM1MDQ0ZjkwMWIyNjAzYzA0ODg1OTciLCJ1c2VySWQiOiIzOTg2MzUxMjQifQ==</vt:lpwstr>
  </property>
</Properties>
</file>